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C3489" w:rsidRPr="004C0627" w:rsidRDefault="00AC3489" w:rsidP="0084119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4C0627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Политика конфиденциальности</w:t>
      </w:r>
    </w:p>
    <w:p w:rsidR="00AC3489" w:rsidRPr="004C0627" w:rsidRDefault="00AC3489" w:rsidP="0084119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4C0627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в отношении обработки файлов "</w:t>
      </w:r>
      <w:r w:rsidR="004B357A" w:rsidRPr="004C0627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cookies</w:t>
      </w:r>
      <w:r w:rsidRPr="004C0627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"</w:t>
      </w:r>
    </w:p>
    <w:p w:rsidR="00AC3489" w:rsidRPr="00AC3489" w:rsidRDefault="00AC3489" w:rsidP="0084119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489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по тексту – «Политика»)</w:t>
      </w:r>
    </w:p>
    <w:p w:rsidR="00D545EB" w:rsidRPr="008B7399" w:rsidRDefault="00D545EB" w:rsidP="00D545EB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39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Версия от «</w:t>
      </w:r>
      <w:r w:rsidR="00FD1D01">
        <w:rPr>
          <w:rFonts w:ascii="Times New Roman" w:eastAsia="Times New Roman" w:hAnsi="Times New Roman" w:cs="Times New Roman"/>
          <w:sz w:val="24"/>
          <w:szCs w:val="24"/>
          <w:lang w:eastAsia="ru-RU"/>
        </w:rPr>
        <w:t>05</w:t>
      </w:r>
      <w:r w:rsidR="000219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FD1D01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 2025 г.</w:t>
      </w:r>
    </w:p>
    <w:p w:rsidR="00841198" w:rsidRDefault="00841198" w:rsidP="00AC34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11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 Общие положения</w:t>
      </w:r>
    </w:p>
    <w:p w:rsidR="00FD1D01" w:rsidRDefault="00841198" w:rsidP="00FD1D01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Настоящая Политика составлена в соответствии с требованиями Федерального закона Российской Федерации «О персональных данных» № 152-ФЗ от 27.07.2006, иными нормативно-правовыми актами Российской Федерации, принятыми на его исполнение, и определяет порядок обработки, управления, блокировки, </w:t>
      </w:r>
      <w:r w:rsidRPr="000219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удаления файлов "cookie", а также виды и цели обработки файлов "cookie", которые собираются </w:t>
      </w:r>
      <w:r w:rsidR="00FD1D01"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</w:t>
      </w:r>
      <w:r w:rsidR="00FD1D01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</w:t>
      </w:r>
      <w:r w:rsidR="00FD1D01"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предпринимател</w:t>
      </w:r>
      <w:r w:rsidR="00FD1D01"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r w:rsidR="00FD1D01"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7624B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Герц Надежд</w:t>
      </w:r>
      <w:r w:rsidR="004B71B7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276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Евгеньевн</w:t>
      </w:r>
      <w:r w:rsidR="004B71B7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FD1D01"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(ОГРНИП № </w:t>
      </w:r>
      <w:r w:rsidR="0027624B" w:rsidRPr="0027624B">
        <w:rPr>
          <w:rFonts w:ascii="Times New Roman" w:eastAsia="Times New Roman" w:hAnsi="Times New Roman" w:cs="Times New Roman"/>
          <w:sz w:val="24"/>
          <w:szCs w:val="24"/>
          <w:lang w:eastAsia="ru-RU"/>
        </w:rPr>
        <w:t>323120000012204</w:t>
      </w:r>
      <w:r w:rsidR="00FD1D01"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ИНН </w:t>
      </w:r>
      <w:r w:rsidR="0027624B" w:rsidRPr="0027624B">
        <w:rPr>
          <w:rFonts w:ascii="Times New Roman" w:eastAsia="Times New Roman" w:hAnsi="Times New Roman" w:cs="Times New Roman"/>
          <w:sz w:val="24"/>
          <w:szCs w:val="24"/>
          <w:lang w:eastAsia="ru-RU"/>
        </w:rPr>
        <w:t>121522604202</w:t>
      </w:r>
      <w:r w:rsidR="00FD1D01"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FD1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1930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помощью веб-сайта, расположенного по постоянному URL-адресу</w:t>
      </w:r>
      <w:r w:rsidR="00FD1D0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FD1D01" w:rsidRPr="00FD1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71B7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https://zvonkibot.ru</w:t>
      </w:r>
      <w:r w:rsidR="00FD1D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41198" w:rsidRPr="00841198" w:rsidRDefault="00841198" w:rsidP="00FD1D01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198">
        <w:rPr>
          <w:rFonts w:ascii="Times New Roman" w:eastAsia="Times New Roman" w:hAnsi="Times New Roman" w:cs="Times New Roman"/>
          <w:sz w:val="24"/>
          <w:szCs w:val="24"/>
          <w:lang w:eastAsia="ru-RU"/>
        </w:rPr>
        <w:t>1.2. "Файлы "cookie" — небольшой фрагмент данных (в т. ч. текстовые файлы), отправляемые сервером веб-сайта и хранимые на компьютере Пользователя, которые веб-клиент или веб-браузер каждый раз пересылает на сервер веб-сайта в НТТР-запросе при попытке открыть соответствующую страницу веб-сайта. Файлы "cookie" обеспечивают сбор информации о действиях Пользователя на веб-сайте и отслеживают статистику посещения веб-сайта.</w:t>
      </w:r>
    </w:p>
    <w:p w:rsidR="00841198" w:rsidRPr="00841198" w:rsidRDefault="00841198" w:rsidP="008411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198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На данном веб-сайте используются файлы "</w:t>
      </w:r>
      <w:proofErr w:type="spellStart"/>
      <w:r w:rsidRPr="00841198">
        <w:rPr>
          <w:rFonts w:ascii="Times New Roman" w:eastAsia="Times New Roman" w:hAnsi="Times New Roman" w:cs="Times New Roman"/>
          <w:sz w:val="24"/>
          <w:szCs w:val="24"/>
          <w:lang w:eastAsia="ru-RU"/>
        </w:rPr>
        <w:t>сookie</w:t>
      </w:r>
      <w:proofErr w:type="spellEnd"/>
      <w:r w:rsidRPr="00841198">
        <w:rPr>
          <w:rFonts w:ascii="Times New Roman" w:eastAsia="Times New Roman" w:hAnsi="Times New Roman" w:cs="Times New Roman"/>
          <w:sz w:val="24"/>
          <w:szCs w:val="24"/>
          <w:lang w:eastAsia="ru-RU"/>
        </w:rPr>
        <w:t>" с целью реализации и улучшения функциональных возможностей веб-сайта, обеспечения финансовой безопасности, продвижения веб-сайта, привлечения новых клиентов, обеспечения качественного сервиса. Информация, полученная из файлов "</w:t>
      </w:r>
      <w:proofErr w:type="spellStart"/>
      <w:r w:rsidRPr="00841198">
        <w:rPr>
          <w:rFonts w:ascii="Times New Roman" w:eastAsia="Times New Roman" w:hAnsi="Times New Roman" w:cs="Times New Roman"/>
          <w:sz w:val="24"/>
          <w:szCs w:val="24"/>
          <w:lang w:eastAsia="ru-RU"/>
        </w:rPr>
        <w:t>сookie</w:t>
      </w:r>
      <w:proofErr w:type="spellEnd"/>
      <w:r w:rsidRPr="00841198">
        <w:rPr>
          <w:rFonts w:ascii="Times New Roman" w:eastAsia="Times New Roman" w:hAnsi="Times New Roman" w:cs="Times New Roman"/>
          <w:sz w:val="24"/>
          <w:szCs w:val="24"/>
          <w:lang w:eastAsia="ru-RU"/>
        </w:rPr>
        <w:t>", используется Оператором в той мере, в которой это необходимо для достижения целей их использования.</w:t>
      </w:r>
    </w:p>
    <w:p w:rsidR="00841198" w:rsidRPr="00841198" w:rsidRDefault="00841198" w:rsidP="008411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198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Пользователь может столкнуться со встроенным контентом, либо Пользователя могут перенаправить на другие веб-сайты для определенных активностей. Указанные веб-сайты и встроенный контент могут использовать свои собственные файлы "</w:t>
      </w:r>
      <w:proofErr w:type="spellStart"/>
      <w:r w:rsidRPr="00841198">
        <w:rPr>
          <w:rFonts w:ascii="Times New Roman" w:eastAsia="Times New Roman" w:hAnsi="Times New Roman" w:cs="Times New Roman"/>
          <w:sz w:val="24"/>
          <w:szCs w:val="24"/>
          <w:lang w:eastAsia="ru-RU"/>
        </w:rPr>
        <w:t>сookie</w:t>
      </w:r>
      <w:proofErr w:type="spellEnd"/>
      <w:r w:rsidRPr="00841198">
        <w:rPr>
          <w:rFonts w:ascii="Times New Roman" w:eastAsia="Times New Roman" w:hAnsi="Times New Roman" w:cs="Times New Roman"/>
          <w:sz w:val="24"/>
          <w:szCs w:val="24"/>
          <w:lang w:eastAsia="ru-RU"/>
        </w:rPr>
        <w:t>". Оператор не контролирует размещение файлов "</w:t>
      </w:r>
      <w:proofErr w:type="spellStart"/>
      <w:r w:rsidRPr="00841198">
        <w:rPr>
          <w:rFonts w:ascii="Times New Roman" w:eastAsia="Times New Roman" w:hAnsi="Times New Roman" w:cs="Times New Roman"/>
          <w:sz w:val="24"/>
          <w:szCs w:val="24"/>
          <w:lang w:eastAsia="ru-RU"/>
        </w:rPr>
        <w:t>сookie</w:t>
      </w:r>
      <w:proofErr w:type="spellEnd"/>
      <w:r w:rsidRPr="00841198">
        <w:rPr>
          <w:rFonts w:ascii="Times New Roman" w:eastAsia="Times New Roman" w:hAnsi="Times New Roman" w:cs="Times New Roman"/>
          <w:sz w:val="24"/>
          <w:szCs w:val="24"/>
          <w:lang w:eastAsia="ru-RU"/>
        </w:rPr>
        <w:t>" другими веб-сайтами, даже если Пользователь перенаправлен на них с данного веб-сайта.</w:t>
      </w:r>
    </w:p>
    <w:p w:rsidR="00841198" w:rsidRDefault="00841198" w:rsidP="008411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198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Оператор обрабатывает обезличенные данные о Пользователе в случае, если это разрешено в настройках браузера Пользователя (включено сохранение файлов "</w:t>
      </w:r>
      <w:proofErr w:type="spellStart"/>
      <w:r w:rsidRPr="00841198">
        <w:rPr>
          <w:rFonts w:ascii="Times New Roman" w:eastAsia="Times New Roman" w:hAnsi="Times New Roman" w:cs="Times New Roman"/>
          <w:sz w:val="24"/>
          <w:szCs w:val="24"/>
          <w:lang w:eastAsia="ru-RU"/>
        </w:rPr>
        <w:t>сookie</w:t>
      </w:r>
      <w:proofErr w:type="spellEnd"/>
      <w:r w:rsidRPr="00841198">
        <w:rPr>
          <w:rFonts w:ascii="Times New Roman" w:eastAsia="Times New Roman" w:hAnsi="Times New Roman" w:cs="Times New Roman"/>
          <w:sz w:val="24"/>
          <w:szCs w:val="24"/>
          <w:lang w:eastAsia="ru-RU"/>
        </w:rPr>
        <w:t>" и использование технологии «JavaScript»).</w:t>
      </w:r>
    </w:p>
    <w:p w:rsidR="00841198" w:rsidRPr="00841198" w:rsidRDefault="00841198" w:rsidP="008411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198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Оператор в целях информирования Пользователя и получения его согласия на сбор и обработку файлов "cookie" размещает на веб-сайте уведомление следующего характера: «Мы используем "cookie" для быстрой и удобной работы сайта. Продолжая пользоваться сайтом, вы подтверждаете свое согласие на сбор и обработку файлов "</w:t>
      </w:r>
      <w:proofErr w:type="spellStart"/>
      <w:r w:rsidRPr="00841198">
        <w:rPr>
          <w:rFonts w:ascii="Times New Roman" w:eastAsia="Times New Roman" w:hAnsi="Times New Roman" w:cs="Times New Roman"/>
          <w:sz w:val="24"/>
          <w:szCs w:val="24"/>
          <w:lang w:eastAsia="ru-RU"/>
        </w:rPr>
        <w:t>cookiе</w:t>
      </w:r>
      <w:proofErr w:type="spellEnd"/>
      <w:r w:rsidRPr="00841198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</w:p>
    <w:p w:rsidR="00AC3489" w:rsidRPr="00841198" w:rsidRDefault="00841198" w:rsidP="00AC34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11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 Вид и тип файлов "cookie"</w:t>
      </w:r>
    </w:p>
    <w:p w:rsidR="00841198" w:rsidRPr="00841198" w:rsidRDefault="00841198" w:rsidP="008411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198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Веб-сайт производит сбор и обработку обезличенных данных о посетителях (файлов "</w:t>
      </w:r>
      <w:proofErr w:type="spellStart"/>
      <w:r w:rsidRPr="00841198">
        <w:rPr>
          <w:rFonts w:ascii="Times New Roman" w:eastAsia="Times New Roman" w:hAnsi="Times New Roman" w:cs="Times New Roman"/>
          <w:sz w:val="24"/>
          <w:szCs w:val="24"/>
          <w:lang w:eastAsia="ru-RU"/>
        </w:rPr>
        <w:t>сookie</w:t>
      </w:r>
      <w:proofErr w:type="spellEnd"/>
      <w:r w:rsidRPr="00841198">
        <w:rPr>
          <w:rFonts w:ascii="Times New Roman" w:eastAsia="Times New Roman" w:hAnsi="Times New Roman" w:cs="Times New Roman"/>
          <w:sz w:val="24"/>
          <w:szCs w:val="24"/>
          <w:lang w:eastAsia="ru-RU"/>
        </w:rPr>
        <w:t>") с помощью сервисов интернет-статистики («Яндекс Метрика»), которые необходимы для работы сервисов "Яндекс", а также данные, необходимые для организации продвижения веб-сайта в поисковых системах.</w:t>
      </w:r>
    </w:p>
    <w:p w:rsidR="00841198" w:rsidRPr="00841198" w:rsidRDefault="00841198" w:rsidP="008411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"Яндекс Метрика" — это услуга веб-анализа, предоставляемая ООО "Яндекс" (ОГРН: 1027700229193; ИНН: 7736207543; адрес: 119021, г. Москва, ул. Льва Толстого, д. 16), которое использует собранные данные для отслеживания и изучения использования веб-сайта, подготовки </w:t>
      </w:r>
      <w:r w:rsidRPr="008411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отчетов о его деятельности и обмена ими с другими службами «Яндекс». Собираемая информация: файлы "</w:t>
      </w:r>
      <w:proofErr w:type="spellStart"/>
      <w:r w:rsidRPr="00841198">
        <w:rPr>
          <w:rFonts w:ascii="Times New Roman" w:eastAsia="Times New Roman" w:hAnsi="Times New Roman" w:cs="Times New Roman"/>
          <w:sz w:val="24"/>
          <w:szCs w:val="24"/>
          <w:lang w:eastAsia="ru-RU"/>
        </w:rPr>
        <w:t>сookie</w:t>
      </w:r>
      <w:proofErr w:type="spellEnd"/>
      <w:r w:rsidRPr="00841198">
        <w:rPr>
          <w:rFonts w:ascii="Times New Roman" w:eastAsia="Times New Roman" w:hAnsi="Times New Roman" w:cs="Times New Roman"/>
          <w:sz w:val="24"/>
          <w:szCs w:val="24"/>
          <w:lang w:eastAsia="ru-RU"/>
        </w:rPr>
        <w:t>" и данные об использовании. Для уточнения деталей, перейдите в «Политику конфиденциальности» на странице https://yandex.ru/legal/confidential/. Пользователь может отказаться от передачи данных в «Яндекс Метрику»,</w:t>
      </w:r>
      <w:r w:rsidR="00863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119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установив «Блокировщик» от «Яндекс Метрики».</w:t>
      </w:r>
    </w:p>
    <w:p w:rsidR="00AC3489" w:rsidRPr="00AC3489" w:rsidRDefault="00841198" w:rsidP="008411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198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При посещении и использовании Пользователем веб-сайта Оператор использует следующие виды файлов "</w:t>
      </w:r>
      <w:proofErr w:type="spellStart"/>
      <w:r w:rsidRPr="00841198">
        <w:rPr>
          <w:rFonts w:ascii="Times New Roman" w:eastAsia="Times New Roman" w:hAnsi="Times New Roman" w:cs="Times New Roman"/>
          <w:sz w:val="24"/>
          <w:szCs w:val="24"/>
          <w:lang w:eastAsia="ru-RU"/>
        </w:rPr>
        <w:t>сookie</w:t>
      </w:r>
      <w:proofErr w:type="spellEnd"/>
      <w:r w:rsidRPr="00841198">
        <w:rPr>
          <w:rFonts w:ascii="Times New Roman" w:eastAsia="Times New Roman" w:hAnsi="Times New Roman" w:cs="Times New Roman"/>
          <w:sz w:val="24"/>
          <w:szCs w:val="24"/>
          <w:lang w:eastAsia="ru-RU"/>
        </w:rPr>
        <w:t>": основные (обязательные, строго необходимые), аналитические и эксплуатационные.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8"/>
        <w:gridCol w:w="2370"/>
        <w:gridCol w:w="7004"/>
      </w:tblGrid>
      <w:tr w:rsidR="00AC3489" w:rsidRPr="00AC3489" w:rsidTr="00021930">
        <w:tc>
          <w:tcPr>
            <w:tcW w:w="0" w:type="auto"/>
            <w:hideMark/>
          </w:tcPr>
          <w:p w:rsidR="00AC3489" w:rsidRPr="00AC3489" w:rsidRDefault="00AC3489" w:rsidP="00AC34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0" w:type="auto"/>
            <w:hideMark/>
          </w:tcPr>
          <w:p w:rsidR="00AC3489" w:rsidRPr="00AC3489" w:rsidRDefault="00AC3489" w:rsidP="00AC34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Наименование:</w:t>
            </w:r>
          </w:p>
        </w:tc>
        <w:tc>
          <w:tcPr>
            <w:tcW w:w="0" w:type="auto"/>
            <w:hideMark/>
          </w:tcPr>
          <w:p w:rsidR="00AC3489" w:rsidRPr="00AC3489" w:rsidRDefault="00AC3489" w:rsidP="00AC34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Описание:</w:t>
            </w:r>
          </w:p>
        </w:tc>
      </w:tr>
      <w:tr w:rsidR="00AC3489" w:rsidRPr="00AC3489" w:rsidTr="00021930">
        <w:tc>
          <w:tcPr>
            <w:tcW w:w="0" w:type="auto"/>
            <w:hideMark/>
          </w:tcPr>
          <w:p w:rsidR="00AC3489" w:rsidRPr="00AC3489" w:rsidRDefault="00AC3489" w:rsidP="00AC34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1.</w:t>
            </w:r>
          </w:p>
        </w:tc>
        <w:tc>
          <w:tcPr>
            <w:tcW w:w="0" w:type="auto"/>
            <w:hideMark/>
          </w:tcPr>
          <w:p w:rsidR="00AC3489" w:rsidRPr="00AC3489" w:rsidRDefault="00C8195B" w:rsidP="00C819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Основные, обязательные, строго необходимые</w:t>
            </w:r>
            <w:r w:rsidR="00AC3489" w:rsidRPr="00AC3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0" w:type="auto"/>
            <w:hideMark/>
          </w:tcPr>
          <w:p w:rsidR="00AC3489" w:rsidRPr="00AC3489" w:rsidRDefault="00AC3489" w:rsidP="00AC34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 для функционирования и корректной работы веб-сайта, его основных (базовых) функций, а также для идентификации ботов и защиты веб-сайта от вредоносных спам-атак. Как правило, эти файлы активируются только в ответ на действия Пользователя, аналогичные запросу на получение доступа к функциям веб-сайта или при</w:t>
            </w:r>
            <w:r w:rsidR="00841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3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заполнении форм. Пользователь может настроить браузер таким образом, чтобы он уведомлял его об их использовании либо блокировал файлы "cookie", но в таком случае возможно, что некоторые разделы веб-сайта не будут функционировать надлежащим образом.</w:t>
            </w:r>
          </w:p>
        </w:tc>
      </w:tr>
      <w:tr w:rsidR="00AC3489" w:rsidRPr="00AC3489" w:rsidTr="00021930">
        <w:tc>
          <w:tcPr>
            <w:tcW w:w="0" w:type="auto"/>
            <w:hideMark/>
          </w:tcPr>
          <w:p w:rsidR="00AC3489" w:rsidRPr="00AC3489" w:rsidRDefault="00AC3489" w:rsidP="00AC34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2.</w:t>
            </w:r>
          </w:p>
        </w:tc>
        <w:tc>
          <w:tcPr>
            <w:tcW w:w="0" w:type="auto"/>
            <w:hideMark/>
          </w:tcPr>
          <w:p w:rsidR="00AC3489" w:rsidRPr="00AC3489" w:rsidRDefault="00841198" w:rsidP="00AC34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C3489" w:rsidRPr="00AC3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Аналитические 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C3489" w:rsidRPr="00AC3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эксплуатационные:</w:t>
            </w:r>
          </w:p>
        </w:tc>
        <w:tc>
          <w:tcPr>
            <w:tcW w:w="0" w:type="auto"/>
            <w:hideMark/>
          </w:tcPr>
          <w:p w:rsidR="00AC3489" w:rsidRPr="00AC3489" w:rsidRDefault="00AC3489" w:rsidP="00AC34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 для идентификации Пользователя, подсчитываютколичество посещений и источников трафика, чтобы оценивать и улучшать работу веб-сайта. Благодаря им Оператор знает какие страницы являются наиболее и наименее популярными, и видит, каким образом Пользователь перемещается по веб-сайту. Все данные,</w:t>
            </w:r>
            <w:r w:rsidR="00841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3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собираемые при помощи этих "cookie", группируются в статистику,</w:t>
            </w:r>
            <w:r w:rsidR="00841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3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являются агрегированными и анонимными, так как не идентифицирует какого-либо отдельного посетителя. Если Пользователь не одобрит (запретит) их использование у Оператора не будет данных о посещении Пользователем веб-сайта.</w:t>
            </w:r>
          </w:p>
        </w:tc>
      </w:tr>
      <w:tr w:rsidR="00AC3489" w:rsidRPr="00AC3489" w:rsidTr="00021930">
        <w:tc>
          <w:tcPr>
            <w:tcW w:w="0" w:type="auto"/>
            <w:hideMark/>
          </w:tcPr>
          <w:p w:rsidR="00AC3489" w:rsidRPr="00AC3489" w:rsidRDefault="00AC3489" w:rsidP="00AC34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3.</w:t>
            </w:r>
          </w:p>
        </w:tc>
        <w:tc>
          <w:tcPr>
            <w:tcW w:w="0" w:type="auto"/>
            <w:hideMark/>
          </w:tcPr>
          <w:p w:rsidR="00AC3489" w:rsidRPr="00AC3489" w:rsidRDefault="00AC3489" w:rsidP="00AC34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Данные, которые автоматически передаются в процессе использования веб-сайта:</w:t>
            </w:r>
          </w:p>
        </w:tc>
        <w:tc>
          <w:tcPr>
            <w:tcW w:w="0" w:type="auto"/>
            <w:hideMark/>
          </w:tcPr>
          <w:p w:rsidR="00AC3489" w:rsidRPr="00AC3489" w:rsidRDefault="00AC3489" w:rsidP="00AC34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Уникальные данные об оборудовании (IP адрес, информация о виде операционной системы устройства и браузере, технические характеристики оборудования и программного обеспечения, географическое местоположение, дата, время использования веб-сайта</w:t>
            </w:r>
            <w:r w:rsidR="00841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3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 </w:t>
            </w:r>
            <w:proofErr w:type="spellStart"/>
            <w:r w:rsidRPr="00AC3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реферер</w:t>
            </w:r>
            <w:proofErr w:type="spellEnd"/>
            <w:r w:rsidRPr="00AC3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(адрес предыдущей страницы). Указанные данные необходимы для обеспечения финансовой безопасности, обеспечения корректной работы основных функциональных возможностей веб-сайта, улучшения качества обслуживания и оптимизации веб-сайта, отслеживания статистики посещений, продвижения веб-сайта в поисковых системах.</w:t>
            </w:r>
          </w:p>
        </w:tc>
      </w:tr>
    </w:tbl>
    <w:p w:rsidR="00AC3489" w:rsidRPr="00841198" w:rsidRDefault="00841198" w:rsidP="00AC34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11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3. </w:t>
      </w:r>
      <w:r w:rsidR="00AC3489" w:rsidRPr="008411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Управление файлами "</w:t>
      </w:r>
      <w:proofErr w:type="spellStart"/>
      <w:r w:rsidR="00AC3489" w:rsidRPr="008411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сo</w:t>
      </w:r>
      <w:r w:rsidRPr="008411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okie</w:t>
      </w:r>
      <w:proofErr w:type="spellEnd"/>
      <w:r w:rsidRPr="008411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", их блокировка и удаление</w:t>
      </w:r>
    </w:p>
    <w:p w:rsidR="00841198" w:rsidRPr="00841198" w:rsidRDefault="00841198" w:rsidP="008411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198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Пользователь вправе ограничить использование файлов "cookie" или полностью запретить их установку. В большинстве браузеров предусмотрены способы управления поведением файлов "cookie", например длительностью их хранения — либо с помощью встроенных функций, либо с помощью сторонних плагинов.</w:t>
      </w:r>
    </w:p>
    <w:p w:rsidR="00841198" w:rsidRPr="00841198" w:rsidRDefault="00841198" w:rsidP="008411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1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3.2. Пользователь может очистить все файлы "</w:t>
      </w:r>
      <w:proofErr w:type="spellStart"/>
      <w:r w:rsidRPr="00841198">
        <w:rPr>
          <w:rFonts w:ascii="Times New Roman" w:eastAsia="Times New Roman" w:hAnsi="Times New Roman" w:cs="Times New Roman"/>
          <w:sz w:val="24"/>
          <w:szCs w:val="24"/>
          <w:lang w:eastAsia="ru-RU"/>
        </w:rPr>
        <w:t>сookie</w:t>
      </w:r>
      <w:proofErr w:type="spellEnd"/>
      <w:r w:rsidRPr="00841198">
        <w:rPr>
          <w:rFonts w:ascii="Times New Roman" w:eastAsia="Times New Roman" w:hAnsi="Times New Roman" w:cs="Times New Roman"/>
          <w:sz w:val="24"/>
          <w:szCs w:val="24"/>
          <w:lang w:eastAsia="ru-RU"/>
        </w:rPr>
        <w:t>", установленные веб-сайтом, который Пользователь посетил.</w:t>
      </w:r>
    </w:p>
    <w:p w:rsidR="00841198" w:rsidRPr="00841198" w:rsidRDefault="00841198" w:rsidP="008411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198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Ограничение или отключение использования файлов "cookie" может ограничить функциональность веб-сайта или помешать его правильной работе.</w:t>
      </w:r>
    </w:p>
    <w:p w:rsidR="00AC3489" w:rsidRPr="00AC3489" w:rsidRDefault="00841198" w:rsidP="008411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198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Узнать больше о том, как управлять файлами "</w:t>
      </w:r>
      <w:proofErr w:type="spellStart"/>
      <w:r w:rsidRPr="008411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соокіе</w:t>
      </w:r>
      <w:proofErr w:type="spellEnd"/>
      <w:r w:rsidRPr="00841198">
        <w:rPr>
          <w:rFonts w:ascii="Times New Roman" w:eastAsia="Times New Roman" w:hAnsi="Times New Roman" w:cs="Times New Roman"/>
          <w:sz w:val="24"/>
          <w:szCs w:val="24"/>
          <w:lang w:eastAsia="ru-RU"/>
        </w:rPr>
        <w:t>" в популярных веб-браузерах Пользователь может по следующим ссылкам: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77"/>
        <w:gridCol w:w="6805"/>
      </w:tblGrid>
      <w:tr w:rsidR="00AC3489" w:rsidRPr="00AC3489" w:rsidTr="00021930">
        <w:tc>
          <w:tcPr>
            <w:tcW w:w="0" w:type="auto"/>
            <w:hideMark/>
          </w:tcPr>
          <w:p w:rsidR="00AC3489" w:rsidRPr="00AC3489" w:rsidRDefault="00AC3489" w:rsidP="00AC34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«Microsoft Edge», «Internet Explorer»</w:t>
            </w:r>
          </w:p>
        </w:tc>
        <w:tc>
          <w:tcPr>
            <w:tcW w:w="0" w:type="auto"/>
            <w:hideMark/>
          </w:tcPr>
          <w:p w:rsidR="00AC3489" w:rsidRPr="00AC3489" w:rsidRDefault="00AC3489" w:rsidP="00AC34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" w:tgtFrame="_blank" w:history="1">
              <w:r w:rsidRPr="00AC34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https://support.microsoft.com/en-us/microsoft-edge/delete-cookies-in-microsoft-edge-63947406-40ac-c3b8-57b9-2a946a29ae09</w:t>
              </w:r>
            </w:hyperlink>
          </w:p>
        </w:tc>
      </w:tr>
      <w:tr w:rsidR="00AC3489" w:rsidRPr="00AC3489" w:rsidTr="00021930">
        <w:tc>
          <w:tcPr>
            <w:tcW w:w="0" w:type="auto"/>
            <w:hideMark/>
          </w:tcPr>
          <w:p w:rsidR="00AC3489" w:rsidRPr="00AC3489" w:rsidRDefault="00AC3489" w:rsidP="00AC34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«Google </w:t>
            </w:r>
            <w:proofErr w:type="spellStart"/>
            <w:r w:rsidRPr="00AC3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Chrome</w:t>
            </w:r>
            <w:proofErr w:type="spellEnd"/>
            <w:r w:rsidRPr="00AC3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hideMark/>
          </w:tcPr>
          <w:p w:rsidR="00AC3489" w:rsidRPr="00AC3489" w:rsidRDefault="00AC3489" w:rsidP="00AC34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tgtFrame="_blank" w:history="1">
              <w:r w:rsidRPr="00AC34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https://support.google.com/chrome/answer/95647?hl=en-GB</w:t>
              </w:r>
            </w:hyperlink>
          </w:p>
        </w:tc>
      </w:tr>
      <w:tr w:rsidR="00AC3489" w:rsidRPr="00AC3489" w:rsidTr="00021930">
        <w:tc>
          <w:tcPr>
            <w:tcW w:w="0" w:type="auto"/>
            <w:hideMark/>
          </w:tcPr>
          <w:p w:rsidR="00AC3489" w:rsidRPr="00AC3489" w:rsidRDefault="00AC3489" w:rsidP="00AC34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«Firefox»</w:t>
            </w:r>
          </w:p>
        </w:tc>
        <w:tc>
          <w:tcPr>
            <w:tcW w:w="0" w:type="auto"/>
            <w:hideMark/>
          </w:tcPr>
          <w:p w:rsidR="00AC3489" w:rsidRPr="00AC3489" w:rsidRDefault="00AC3489" w:rsidP="00AC34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tgtFrame="_blank" w:history="1">
              <w:r w:rsidRPr="00AC34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https://support.mozilla.org/en-US/kb/delete-browsing-search-download-history-firefox</w:t>
              </w:r>
            </w:hyperlink>
          </w:p>
        </w:tc>
      </w:tr>
      <w:tr w:rsidR="00AC3489" w:rsidRPr="004B71B7" w:rsidTr="00021930">
        <w:tc>
          <w:tcPr>
            <w:tcW w:w="0" w:type="auto"/>
            <w:hideMark/>
          </w:tcPr>
          <w:p w:rsidR="00AC3489" w:rsidRPr="00AC3489" w:rsidRDefault="00AC3489" w:rsidP="00AC348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C34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«Safari» </w:t>
            </w:r>
            <w:r w:rsidRPr="00AC3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Pr="00AC34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Mac, IOS, iPad OS (iPhone / iPad)</w:t>
            </w:r>
          </w:p>
        </w:tc>
        <w:tc>
          <w:tcPr>
            <w:tcW w:w="0" w:type="auto"/>
            <w:hideMark/>
          </w:tcPr>
          <w:p w:rsidR="00AC3489" w:rsidRPr="00AC3489" w:rsidRDefault="00AC3489" w:rsidP="00AC348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7" w:tgtFrame="_blank" w:history="1">
              <w:r w:rsidRPr="00AC34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https://support.apple.com/ru-ru/guide/safari/sfri11471/mac</w:t>
              </w:r>
            </w:hyperlink>
          </w:p>
        </w:tc>
      </w:tr>
      <w:tr w:rsidR="00AC3489" w:rsidRPr="00AC3489" w:rsidTr="00021930">
        <w:tc>
          <w:tcPr>
            <w:tcW w:w="0" w:type="auto"/>
            <w:hideMark/>
          </w:tcPr>
          <w:p w:rsidR="00AC3489" w:rsidRPr="00AC3489" w:rsidRDefault="00AC3489" w:rsidP="00AC34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«Opera»</w:t>
            </w:r>
          </w:p>
        </w:tc>
        <w:tc>
          <w:tcPr>
            <w:tcW w:w="0" w:type="auto"/>
            <w:hideMark/>
          </w:tcPr>
          <w:p w:rsidR="00AC3489" w:rsidRPr="00AC3489" w:rsidRDefault="00AC3489" w:rsidP="00AC34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tgtFrame="_blank" w:history="1">
              <w:r w:rsidRPr="00AC34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https://blogs.opera.com/news/2015/08/how-to-manage-cookies-in-opera/</w:t>
              </w:r>
            </w:hyperlink>
          </w:p>
        </w:tc>
      </w:tr>
    </w:tbl>
    <w:p w:rsidR="00AC3489" w:rsidRPr="00AC3489" w:rsidRDefault="00AC3489" w:rsidP="008411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489">
        <w:rPr>
          <w:rFonts w:ascii="Times New Roman" w:eastAsia="Times New Roman" w:hAnsi="Times New Roman" w:cs="Times New Roman"/>
          <w:sz w:val="24"/>
          <w:szCs w:val="24"/>
          <w:lang w:eastAsia="ru-RU"/>
        </w:rPr>
        <w:t>3.5. Чтобы получить больше информации о том, как управлять файлами "cookie" и удалять их, посетите сайт </w:t>
      </w:r>
      <w:hyperlink r:id="rId9" w:tgtFrame="_blank" w:history="1">
        <w:r w:rsidRPr="00AC34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http://aboutcookies.org</w:t>
        </w:r>
      </w:hyperlink>
      <w:r w:rsidRPr="00AC3489">
        <w:rPr>
          <w:rFonts w:ascii="Times New Roman" w:eastAsia="Times New Roman" w:hAnsi="Times New Roman" w:cs="Times New Roman"/>
          <w:sz w:val="24"/>
          <w:szCs w:val="24"/>
          <w:lang w:eastAsia="ru-RU"/>
        </w:rPr>
        <w:t>. Для получения более подробной информации о файлах "cookie" и о том, как ими управлять, посетите </w:t>
      </w:r>
      <w:hyperlink r:id="rId10" w:tgtFrame="_blank" w:history="1">
        <w:r w:rsidRPr="00AC34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http://youronlinechoices.eu</w:t>
        </w:r>
      </w:hyperlink>
      <w:r w:rsidRPr="00AC3489">
        <w:rPr>
          <w:rFonts w:ascii="Times New Roman" w:eastAsia="Times New Roman" w:hAnsi="Times New Roman" w:cs="Times New Roman"/>
          <w:sz w:val="24"/>
          <w:szCs w:val="24"/>
          <w:lang w:eastAsia="ru-RU"/>
        </w:rPr>
        <w:t> (если вы находитесь в ЕС) или </w:t>
      </w:r>
      <w:hyperlink r:id="rId11" w:tgtFrame="_blank" w:history="1">
        <w:r w:rsidRPr="00AC34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http://aboutads.info</w:t>
        </w:r>
      </w:hyperlink>
      <w:r w:rsidRPr="00AC3489">
        <w:rPr>
          <w:rFonts w:ascii="Times New Roman" w:eastAsia="Times New Roman" w:hAnsi="Times New Roman" w:cs="Times New Roman"/>
          <w:sz w:val="24"/>
          <w:szCs w:val="24"/>
          <w:lang w:eastAsia="ru-RU"/>
        </w:rPr>
        <w:t> (если вы находитесь в США).</w:t>
      </w:r>
    </w:p>
    <w:p w:rsidR="00AC3489" w:rsidRPr="00AC3489" w:rsidRDefault="00AC3489" w:rsidP="008411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489">
        <w:rPr>
          <w:rFonts w:ascii="Times New Roman" w:eastAsia="Times New Roman" w:hAnsi="Times New Roman" w:cs="Times New Roman"/>
          <w:sz w:val="24"/>
          <w:szCs w:val="24"/>
          <w:lang w:eastAsia="ru-RU"/>
        </w:rPr>
        <w:t>3.6. Если Пользователь приобретает новое устройство (гаджет), устанавливает или обновляет интернет-браузер, стирает или иным образом изменяет его файлы "</w:t>
      </w:r>
      <w:proofErr w:type="spellStart"/>
      <w:r w:rsidRPr="00AC3489">
        <w:rPr>
          <w:rFonts w:ascii="Times New Roman" w:eastAsia="Times New Roman" w:hAnsi="Times New Roman" w:cs="Times New Roman"/>
          <w:sz w:val="24"/>
          <w:szCs w:val="24"/>
          <w:lang w:eastAsia="ru-RU"/>
        </w:rPr>
        <w:t>сookie</w:t>
      </w:r>
      <w:proofErr w:type="spellEnd"/>
      <w:r w:rsidRPr="00AC3489">
        <w:rPr>
          <w:rFonts w:ascii="Times New Roman" w:eastAsia="Times New Roman" w:hAnsi="Times New Roman" w:cs="Times New Roman"/>
          <w:sz w:val="24"/>
          <w:szCs w:val="24"/>
          <w:lang w:eastAsia="ru-RU"/>
        </w:rPr>
        <w:t>", это также может привести к очистке файлов "</w:t>
      </w:r>
      <w:proofErr w:type="spellStart"/>
      <w:r w:rsidRPr="00AC3489">
        <w:rPr>
          <w:rFonts w:ascii="Times New Roman" w:eastAsia="Times New Roman" w:hAnsi="Times New Roman" w:cs="Times New Roman"/>
          <w:sz w:val="24"/>
          <w:szCs w:val="24"/>
          <w:lang w:eastAsia="ru-RU"/>
        </w:rPr>
        <w:t>сookie</w:t>
      </w:r>
      <w:proofErr w:type="spellEnd"/>
      <w:r w:rsidRPr="00AC3489">
        <w:rPr>
          <w:rFonts w:ascii="Times New Roman" w:eastAsia="Times New Roman" w:hAnsi="Times New Roman" w:cs="Times New Roman"/>
          <w:sz w:val="24"/>
          <w:szCs w:val="24"/>
          <w:lang w:eastAsia="ru-RU"/>
        </w:rPr>
        <w:t>".</w:t>
      </w:r>
    </w:p>
    <w:p w:rsidR="00AC3489" w:rsidRPr="00841198" w:rsidRDefault="00841198" w:rsidP="00AC34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11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 Заключительные положения</w:t>
      </w:r>
    </w:p>
    <w:p w:rsidR="00AC3489" w:rsidRPr="00AC3489" w:rsidRDefault="00AC3489" w:rsidP="008411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489">
        <w:rPr>
          <w:rFonts w:ascii="Times New Roman" w:eastAsia="Times New Roman" w:hAnsi="Times New Roman" w:cs="Times New Roman"/>
          <w:sz w:val="24"/>
          <w:szCs w:val="24"/>
          <w:lang w:eastAsia="ru-RU"/>
        </w:rPr>
        <w:t>4.1. Если Оператор изменит использование файлов "</w:t>
      </w:r>
      <w:proofErr w:type="spellStart"/>
      <w:r w:rsidRPr="00AC3489">
        <w:rPr>
          <w:rFonts w:ascii="Times New Roman" w:eastAsia="Times New Roman" w:hAnsi="Times New Roman" w:cs="Times New Roman"/>
          <w:sz w:val="24"/>
          <w:szCs w:val="24"/>
          <w:lang w:eastAsia="ru-RU"/>
        </w:rPr>
        <w:t>сookie</w:t>
      </w:r>
      <w:proofErr w:type="spellEnd"/>
      <w:r w:rsidRPr="00AC3489">
        <w:rPr>
          <w:rFonts w:ascii="Times New Roman" w:eastAsia="Times New Roman" w:hAnsi="Times New Roman" w:cs="Times New Roman"/>
          <w:sz w:val="24"/>
          <w:szCs w:val="24"/>
          <w:lang w:eastAsia="ru-RU"/>
        </w:rPr>
        <w:t>", соответствующие изменения будут внесены в данную Политику в отношении обработки файлов "</w:t>
      </w:r>
      <w:proofErr w:type="spellStart"/>
      <w:r w:rsidRPr="00AC3489">
        <w:rPr>
          <w:rFonts w:ascii="Times New Roman" w:eastAsia="Times New Roman" w:hAnsi="Times New Roman" w:cs="Times New Roman"/>
          <w:sz w:val="24"/>
          <w:szCs w:val="24"/>
          <w:lang w:eastAsia="ru-RU"/>
        </w:rPr>
        <w:t>сookie</w:t>
      </w:r>
      <w:proofErr w:type="spellEnd"/>
      <w:r w:rsidRPr="00AC3489">
        <w:rPr>
          <w:rFonts w:ascii="Times New Roman" w:eastAsia="Times New Roman" w:hAnsi="Times New Roman" w:cs="Times New Roman"/>
          <w:sz w:val="24"/>
          <w:szCs w:val="24"/>
          <w:lang w:eastAsia="ru-RU"/>
        </w:rPr>
        <w:t>". Если у Пользователя есть вопросы или предложения касательно данной Политики, он может сообщить их Оператору путем отправки электронного письма по адресу электронной почты.</w:t>
      </w:r>
    </w:p>
    <w:p w:rsidR="00367002" w:rsidRPr="00367002" w:rsidRDefault="00841198" w:rsidP="00367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11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 Реквизиты Оператора</w:t>
      </w:r>
    </w:p>
    <w:p w:rsidR="00FD1D01" w:rsidRPr="001B2A79" w:rsidRDefault="00FD1D01" w:rsidP="00FD1D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Индивидуальный предприниматель </w:t>
      </w:r>
      <w:r w:rsidR="0027624B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Герц Надежда Евгеньевна</w:t>
      </w:r>
      <w:r w:rsidR="002762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ИНН: </w:t>
      </w:r>
      <w:r w:rsidR="0027624B" w:rsidRPr="0027624B">
        <w:rPr>
          <w:rFonts w:ascii="Times New Roman" w:eastAsia="Times New Roman" w:hAnsi="Times New Roman" w:cs="Times New Roman"/>
          <w:sz w:val="24"/>
          <w:szCs w:val="24"/>
          <w:lang w:eastAsia="ru-RU"/>
        </w:rPr>
        <w:t>121522604202</w:t>
      </w: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ОГРНИП: </w:t>
      </w:r>
      <w:r w:rsidR="0027624B" w:rsidRPr="0027624B">
        <w:rPr>
          <w:rFonts w:ascii="Times New Roman" w:eastAsia="Times New Roman" w:hAnsi="Times New Roman" w:cs="Times New Roman"/>
          <w:sz w:val="24"/>
          <w:szCs w:val="24"/>
          <w:lang w:eastAsia="ru-RU"/>
        </w:rPr>
        <w:t>323120000012204</w:t>
      </w: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Адрес (юридический): 4240</w:t>
      </w:r>
      <w:r w:rsidR="0027624B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г.Йошкар</w:t>
      </w:r>
      <w:proofErr w:type="spellEnd"/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-Ола, ул. </w:t>
      </w:r>
      <w:r w:rsidR="0027624B">
        <w:rPr>
          <w:rFonts w:ascii="Times New Roman" w:eastAsia="Times New Roman" w:hAnsi="Times New Roman" w:cs="Times New Roman"/>
          <w:sz w:val="24"/>
          <w:szCs w:val="24"/>
          <w:lang w:eastAsia="ru-RU"/>
        </w:rPr>
        <w:t>Лебедева</w:t>
      </w: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27624B">
        <w:rPr>
          <w:rFonts w:ascii="Times New Roman" w:eastAsia="Times New Roman" w:hAnsi="Times New Roman" w:cs="Times New Roman"/>
          <w:sz w:val="24"/>
          <w:szCs w:val="24"/>
          <w:lang w:eastAsia="ru-RU"/>
        </w:rPr>
        <w:t>51</w:t>
      </w: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, кв.</w:t>
      </w:r>
      <w:r w:rsidR="0027624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Email</w:t>
      </w:r>
      <w:proofErr w:type="spellEnd"/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12" w:history="1">
        <w:r w:rsidR="0027624B" w:rsidRPr="00421D1A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nadezhdahertz@gmail.com</w:t>
        </w:r>
      </w:hyperlink>
    </w:p>
    <w:p w:rsidR="00021930" w:rsidRPr="00135DEB" w:rsidRDefault="00021930" w:rsidP="00021930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67002" w:rsidRPr="00841198" w:rsidRDefault="00367002" w:rsidP="00AC34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81"/>
      </w:tblGrid>
      <w:tr w:rsidR="00841198" w:rsidRPr="005F396F" w:rsidTr="00367002">
        <w:trPr>
          <w:tblCellSpacing w:w="15" w:type="dxa"/>
        </w:trPr>
        <w:tc>
          <w:tcPr>
            <w:tcW w:w="0" w:type="auto"/>
            <w:vAlign w:val="center"/>
          </w:tcPr>
          <w:p w:rsidR="00841198" w:rsidRPr="005F396F" w:rsidRDefault="00841198" w:rsidP="007B1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841198" w:rsidRPr="005F396F" w:rsidRDefault="00841198" w:rsidP="005F3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1198" w:rsidRPr="005F396F" w:rsidTr="00367002">
        <w:trPr>
          <w:tblCellSpacing w:w="15" w:type="dxa"/>
        </w:trPr>
        <w:tc>
          <w:tcPr>
            <w:tcW w:w="0" w:type="auto"/>
            <w:vAlign w:val="center"/>
          </w:tcPr>
          <w:p w:rsidR="00841198" w:rsidRPr="005F396F" w:rsidRDefault="00841198" w:rsidP="007B1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841198" w:rsidRPr="005F396F" w:rsidRDefault="00841198" w:rsidP="005F3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1198" w:rsidRPr="005F396F" w:rsidTr="00367002">
        <w:trPr>
          <w:tblCellSpacing w:w="15" w:type="dxa"/>
        </w:trPr>
        <w:tc>
          <w:tcPr>
            <w:tcW w:w="0" w:type="auto"/>
            <w:vAlign w:val="center"/>
          </w:tcPr>
          <w:p w:rsidR="00841198" w:rsidRPr="005F396F" w:rsidRDefault="00841198" w:rsidP="007B1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841198" w:rsidRPr="005F396F" w:rsidRDefault="00841198" w:rsidP="007B1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1198" w:rsidRPr="005F396F" w:rsidTr="00367002">
        <w:trPr>
          <w:tblCellSpacing w:w="15" w:type="dxa"/>
        </w:trPr>
        <w:tc>
          <w:tcPr>
            <w:tcW w:w="0" w:type="auto"/>
            <w:vAlign w:val="center"/>
          </w:tcPr>
          <w:p w:rsidR="00841198" w:rsidRPr="005F396F" w:rsidRDefault="00841198" w:rsidP="007B1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841198" w:rsidRPr="005F396F" w:rsidRDefault="00841198" w:rsidP="007B1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90D1A" w:rsidRDefault="00490D1A"/>
    <w:sectPr w:rsidR="00490D1A" w:rsidSect="00841198">
      <w:pgSz w:w="11906" w:h="16838"/>
      <w:pgMar w:top="680" w:right="680" w:bottom="68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489"/>
    <w:rsid w:val="00021930"/>
    <w:rsid w:val="000A1161"/>
    <w:rsid w:val="0027624B"/>
    <w:rsid w:val="00357257"/>
    <w:rsid w:val="00367002"/>
    <w:rsid w:val="00490D1A"/>
    <w:rsid w:val="004A2C56"/>
    <w:rsid w:val="004B357A"/>
    <w:rsid w:val="004B71B7"/>
    <w:rsid w:val="004C0627"/>
    <w:rsid w:val="005F396F"/>
    <w:rsid w:val="005F7C60"/>
    <w:rsid w:val="00841198"/>
    <w:rsid w:val="0086366D"/>
    <w:rsid w:val="008E0AE5"/>
    <w:rsid w:val="00AC3489"/>
    <w:rsid w:val="00C62509"/>
    <w:rsid w:val="00C8195B"/>
    <w:rsid w:val="00CA5364"/>
    <w:rsid w:val="00D545EB"/>
    <w:rsid w:val="00FD1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6CAC8"/>
  <w15:chartTrackingRefBased/>
  <w15:docId w15:val="{0D6EB8F2-0BF2-4CC8-8C06-BC0D1FFAE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1198"/>
    <w:rPr>
      <w:color w:val="0563C1" w:themeColor="hyperlink"/>
      <w:u w:val="single"/>
    </w:rPr>
  </w:style>
  <w:style w:type="character" w:customStyle="1" w:styleId="copytarget">
    <w:name w:val="copy_target"/>
    <w:basedOn w:val="a0"/>
    <w:rsid w:val="00841198"/>
  </w:style>
  <w:style w:type="character" w:customStyle="1" w:styleId="text-block-wrap-div">
    <w:name w:val="text-block-wrap-div"/>
    <w:basedOn w:val="a0"/>
    <w:rsid w:val="00D545EB"/>
  </w:style>
  <w:style w:type="table" w:styleId="a4">
    <w:name w:val="Table Grid"/>
    <w:basedOn w:val="a1"/>
    <w:uiPriority w:val="39"/>
    <w:rsid w:val="000219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27624B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27624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3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9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48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72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657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448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338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1934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9097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7598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3930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75483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37405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6451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46033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17245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80183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75067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176273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20097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639242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2340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095417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5207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988257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69400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066574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29358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322656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33191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602235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5488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024114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90045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695465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458584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279761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7082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2912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33389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797213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7102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726258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01359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900651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0727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20424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29507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41194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2525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109040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62896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643123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39845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063440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09530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853194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04993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853002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59502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203500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32294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975298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64581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439081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65980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751832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34928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094930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36076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97999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38008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277527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49319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59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2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49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logs.opera.com/news/2015/08/how-to-manage-cookies-in-opera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upport.apple.com/ru-ru/guide/safari/sfri11471/mac" TargetMode="External"/><Relationship Id="rId12" Type="http://schemas.openxmlformats.org/officeDocument/2006/relationships/hyperlink" Target="mailto:nadezhdahertz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upport.mozilla.org/en-US/kb/delete-browsing-search-download-history-firefox" TargetMode="External"/><Relationship Id="rId11" Type="http://schemas.openxmlformats.org/officeDocument/2006/relationships/hyperlink" Target="http://aboutads.info/" TargetMode="External"/><Relationship Id="rId5" Type="http://schemas.openxmlformats.org/officeDocument/2006/relationships/hyperlink" Target="https://support.google.com/chrome/answer/95647?hl=en-GB" TargetMode="External"/><Relationship Id="rId10" Type="http://schemas.openxmlformats.org/officeDocument/2006/relationships/hyperlink" Target="http://youronlinechoices.eu/" TargetMode="External"/><Relationship Id="rId4" Type="http://schemas.openxmlformats.org/officeDocument/2006/relationships/hyperlink" Target="https://support.microsoft.com/en-us/microsoft-edge/delete-cookies-in-microsoft-edge-63947406-40ac-c3b8-57b9-2a946a29ae09" TargetMode="External"/><Relationship Id="rId9" Type="http://schemas.openxmlformats.org/officeDocument/2006/relationships/hyperlink" Target="http://aboutcookies.org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1287</Words>
  <Characters>7340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3</cp:revision>
  <dcterms:created xsi:type="dcterms:W3CDTF">2025-09-24T11:01:00Z</dcterms:created>
  <dcterms:modified xsi:type="dcterms:W3CDTF">2025-09-27T13:37:00Z</dcterms:modified>
</cp:coreProperties>
</file>