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D1EB6" w:rsidRDefault="001B2A79" w:rsidP="001B2A7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1B2A79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 xml:space="preserve">Пользовательское соглашение </w:t>
      </w:r>
    </w:p>
    <w:p w:rsidR="001B2A79" w:rsidRPr="001B2A79" w:rsidRDefault="001B2A79" w:rsidP="001B2A7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  <w:r w:rsidRPr="001B2A79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(Публичная оферта на оказание услуг по разработке программного обеспечения)</w:t>
      </w:r>
    </w:p>
    <w:p w:rsidR="001B2A79" w:rsidRPr="001B2A79" w:rsidRDefault="001B2A79" w:rsidP="001B2A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2A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г. Йошкар-Ола</w:t>
      </w:r>
      <w:r w:rsidRPr="001B2A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B2A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Дата публикации: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«05» августа 2025 года</w:t>
      </w:r>
    </w:p>
    <w:p w:rsidR="001B2A79" w:rsidRPr="001B2A79" w:rsidRDefault="001B2A79" w:rsidP="001B2A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2A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Настоящий документ, именуемый далее «Оферта», является официальным, публичным предложением Индивидуального предпринимателя </w:t>
      </w:r>
      <w:r w:rsidR="007079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Герц Надежды Евгеньевны </w:t>
      </w:r>
      <w:r w:rsidRPr="001B2A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(ОГРНИП № </w:t>
      </w:r>
      <w:r w:rsidR="00707991" w:rsidRPr="00707991">
        <w:rPr>
          <w:rFonts w:ascii="Times New Roman" w:eastAsia="Times New Roman" w:hAnsi="Times New Roman" w:cs="Times New Roman"/>
          <w:sz w:val="24"/>
          <w:szCs w:val="24"/>
          <w:lang w:eastAsia="ru-RU"/>
        </w:rPr>
        <w:t>323120000012204</w:t>
      </w:r>
      <w:r w:rsidRPr="001B2A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ИНН </w:t>
      </w:r>
      <w:r w:rsidR="00707991" w:rsidRPr="00707991">
        <w:rPr>
          <w:rFonts w:ascii="Times New Roman" w:eastAsia="Times New Roman" w:hAnsi="Times New Roman" w:cs="Times New Roman"/>
          <w:sz w:val="24"/>
          <w:szCs w:val="24"/>
          <w:lang w:eastAsia="ru-RU"/>
        </w:rPr>
        <w:t>121522604202</w:t>
      </w:r>
      <w:r w:rsidRPr="001B2A79">
        <w:rPr>
          <w:rFonts w:ascii="Times New Roman" w:eastAsia="Times New Roman" w:hAnsi="Times New Roman" w:cs="Times New Roman"/>
          <w:sz w:val="24"/>
          <w:szCs w:val="24"/>
          <w:lang w:eastAsia="ru-RU"/>
        </w:rPr>
        <w:t>), далее именуемой «Исполнитель», адресованным любому дееспособному физическому лицу, индивидуальному предпринимателю или юридическому лицу (далее – «Заказчик»), заключить Договор на оказание услуг по разработке программного обеспечения, а также сопутствующих услуг, на изложенных ниже условиях.</w:t>
      </w:r>
    </w:p>
    <w:p w:rsidR="001B2A79" w:rsidRPr="001B2A79" w:rsidRDefault="001B2A79" w:rsidP="001B2A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2A79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пунктом 2 статьи 437 Гражданского кодекса Российской Федерации, данный документ является публичной офертой. Акцептом настоящей Оферты, то есть полным, безоговорочным и безусловным принятием Заказчиком всех условий Оферты без каких-либо изъятий, оговорок или ограничений, признается совершение Заказчиком одного из следующих действий:</w:t>
      </w:r>
    </w:p>
    <w:p w:rsidR="001B2A79" w:rsidRPr="001B2A79" w:rsidRDefault="001B2A79" w:rsidP="001B2A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1B2A79">
        <w:rPr>
          <w:rFonts w:ascii="Times New Roman" w:eastAsia="Times New Roman" w:hAnsi="Times New Roman" w:cs="Times New Roman"/>
          <w:sz w:val="24"/>
          <w:szCs w:val="24"/>
          <w:lang w:eastAsia="ru-RU"/>
        </w:rPr>
        <w:t>Оплата Счета (или его первого этапа – предоплаты), выставленного Исполнителем, в порядке и на условиях, предусмотренных настоящей Офертой.</w:t>
      </w:r>
    </w:p>
    <w:p w:rsidR="001B2A79" w:rsidRPr="001B2A79" w:rsidRDefault="001B2A79" w:rsidP="001B2A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1B2A7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Совершение любых иных конклюдентных действий, явно свидетельствующих о намерении заключить Договор на условиях настоящей Оферты, в том числе, но не ограничиваясь, предоставление Исполнителю данных и/или материалов, необходимых для начала оказания Услуг.</w:t>
      </w:r>
    </w:p>
    <w:p w:rsidR="001B2A79" w:rsidRPr="001B2A79" w:rsidRDefault="001B2A79" w:rsidP="001B2A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2A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ВАЖНО</w:t>
      </w:r>
      <w:proofErr w:type="gramStart"/>
      <w:r w:rsidRPr="001B2A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 Перед</w:t>
      </w:r>
      <w:proofErr w:type="gramEnd"/>
      <w:r w:rsidRPr="001B2A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совершением Акцепта настоящей Оферты внимательно и в полном объеме ознакомьтесь с ее текстом. Совершая Акцепт, Заказчик подтверждает, что он обладает необходимой правоспособностью и полномочиями для заключения Договора, а также что он полностью понял и безоговорочно согласен со всеми условиями настоящей Оферты. Если Вы не согласны с каким-либо пунктом или условием, Исполнитель предлагает Вам отказаться от Акцепта настоящей Оферты и от заключения Договора.</w:t>
      </w:r>
    </w:p>
    <w:p w:rsidR="001B2A79" w:rsidRPr="001B2A79" w:rsidRDefault="001B2A79" w:rsidP="001B2A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2A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ТЕРМИНЫ И ОПРЕДЕЛЕНИЯ</w:t>
      </w:r>
    </w:p>
    <w:p w:rsidR="001B2A79" w:rsidRDefault="001B2A79" w:rsidP="001B2A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2A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1.1.</w:t>
      </w:r>
      <w:r w:rsidRPr="001B2A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2A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Оферта</w:t>
      </w:r>
      <w:r w:rsidRPr="001B2A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настоящий документ, представляющий собой публичное предложение Исполнителя, опубликованный на Сайте Исполнителя и/или направленный Заказчику и содержащий все существенные условия Договора на оказание Услуг.</w:t>
      </w:r>
    </w:p>
    <w:p w:rsidR="001B2A79" w:rsidRDefault="001B2A79" w:rsidP="001B2A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2A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1.2.</w:t>
      </w:r>
      <w:r w:rsidRPr="001B2A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2A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Акцепт Оферты</w:t>
      </w:r>
      <w:r w:rsidRPr="001B2A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полное и безоговорочное принятие Заказчиком условий настоящей Оферты путем совершения действий, указанных в преамбуле Оферты.</w:t>
      </w:r>
    </w:p>
    <w:p w:rsidR="001B2A79" w:rsidRDefault="001B2A79" w:rsidP="001B2A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2A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1.3. </w:t>
      </w:r>
      <w:r w:rsidRPr="001B2A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Договор</w:t>
      </w:r>
      <w:r w:rsidRPr="001B2A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возмездный договор оказания услуг по разработке программного обеспечения, который заключается между Исполнителем и Заказчиком посредством Акцепта Заказчиком настоящей Оферты.</w:t>
      </w:r>
    </w:p>
    <w:p w:rsidR="001B2A79" w:rsidRDefault="001B2A79" w:rsidP="001B2A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2A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1.4.</w:t>
      </w:r>
      <w:r w:rsidRPr="001B2A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2A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Исполнитель</w:t>
      </w:r>
      <w:r w:rsidRPr="001B2A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Индивидуальный предприниматель </w:t>
      </w:r>
      <w:r w:rsidR="00707991">
        <w:rPr>
          <w:rFonts w:ascii="Times New Roman" w:eastAsia="Times New Roman" w:hAnsi="Times New Roman" w:cs="Times New Roman"/>
          <w:sz w:val="24"/>
          <w:szCs w:val="24"/>
          <w:lang w:eastAsia="ru-RU"/>
        </w:rPr>
        <w:t>Герц Надежда Евгеньевна</w:t>
      </w:r>
      <w:r w:rsidRPr="001B2A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(ОГРНИП № </w:t>
      </w:r>
      <w:r w:rsidR="00707991" w:rsidRPr="00707991">
        <w:rPr>
          <w:rFonts w:ascii="Times New Roman" w:eastAsia="Times New Roman" w:hAnsi="Times New Roman" w:cs="Times New Roman"/>
          <w:sz w:val="24"/>
          <w:szCs w:val="24"/>
          <w:lang w:eastAsia="ru-RU"/>
        </w:rPr>
        <w:t>323120000012204</w:t>
      </w:r>
      <w:r w:rsidRPr="001B2A79">
        <w:rPr>
          <w:rFonts w:ascii="Times New Roman" w:eastAsia="Times New Roman" w:hAnsi="Times New Roman" w:cs="Times New Roman"/>
          <w:sz w:val="24"/>
          <w:szCs w:val="24"/>
          <w:lang w:eastAsia="ru-RU"/>
        </w:rPr>
        <w:t>), оказывающая Услуги по настоящему Договору.</w:t>
      </w:r>
      <w:r w:rsidRPr="001B2A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1.5. </w:t>
      </w:r>
      <w:r w:rsidRPr="001B2A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Заказчик</w:t>
      </w:r>
      <w:r w:rsidRPr="001B2A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любое юридическое лицо, индивидуальный предприниматель или физическое лицо, осуществившее Акцепт Оферты.</w:t>
      </w:r>
    </w:p>
    <w:p w:rsidR="001B2A79" w:rsidRDefault="001B2A79" w:rsidP="001B2A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2A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1.6. </w:t>
      </w:r>
      <w:r w:rsidRPr="001B2A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Стороны</w:t>
      </w:r>
      <w:r w:rsidRPr="001B2A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совместное наименование Исполнителя и Заказчика.</w:t>
      </w:r>
    </w:p>
    <w:p w:rsidR="001B2A79" w:rsidRDefault="001B2A79" w:rsidP="001B2A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2A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1.7.</w:t>
      </w:r>
      <w:r w:rsidRPr="001B2A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2A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Сайт Исполнителя</w:t>
      </w:r>
      <w:r w:rsidRPr="001B2A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совокупность связанных веб-страниц, расположенных в сети Интернет по адресу: </w:t>
      </w:r>
      <w:r w:rsidR="001D334E">
        <w:rPr>
          <w:rFonts w:ascii="Times New Roman" w:eastAsia="Times New Roman" w:hAnsi="Times New Roman" w:cs="Times New Roman"/>
          <w:sz w:val="24"/>
          <w:szCs w:val="24"/>
          <w:lang w:eastAsia="ru-RU"/>
        </w:rPr>
        <w:t>https://zvonkibot.ru</w:t>
      </w:r>
      <w:r w:rsidRPr="001B2A79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 котором опубликована Оферта и может быть размещена иная информация, относящаяся к Услугам.</w:t>
      </w:r>
    </w:p>
    <w:p w:rsidR="001B2A79" w:rsidRDefault="001B2A79" w:rsidP="001B2A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2A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1.8.</w:t>
      </w:r>
      <w:r w:rsidRPr="001B2A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2A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Продукт (Программное обеспечение / ПО)</w:t>
      </w:r>
      <w:r w:rsidRPr="001B2A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автоматизированный комплекс (голосовой робот) или иное программное обеспечение, разрабатываемое Исполнителем для Заказчика в соответствии с согласованным Техническим заданием, включая уникальный программный код, сценарии диалогов, алгоритмы логики, интеграции и иные компоненты.</w:t>
      </w:r>
    </w:p>
    <w:p w:rsidR="001B2A79" w:rsidRDefault="001B2A79" w:rsidP="001B2A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2A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1.9.</w:t>
      </w:r>
      <w:r w:rsidRPr="001B2A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2A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Платформа Исполнителя</w:t>
      </w:r>
      <w:r w:rsidRPr="001B2A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аппаратно-программный комплекс, находящийся под управлением Исполнителя, на котором осуществляется разработка, размещение, функционирование и/или управление Продуктом.</w:t>
      </w:r>
    </w:p>
    <w:p w:rsidR="001B2A79" w:rsidRDefault="001B2A79" w:rsidP="001B2A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2A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1.10.</w:t>
      </w:r>
      <w:r w:rsidRPr="001B2A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2A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Техническое задание (ТЗ)</w:t>
      </w:r>
      <w:r w:rsidRPr="001B2A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документ или совокупность документов (включая, но не ограничиваясь, переписку Сторон в электронной почте или мессенджерах), детально определяющие функциональные и нефункциональные требования к Продукту, его логику, сценарии диалогов, интеграции, требования к телефонии, ожидаемый результат и иные существенные параметры. ТЗ является неотъемлемой частью Договора. Задача или требование считается согласованным, если на нее получено явное письменное подтверждение Заказчика («да»,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«согласовано», «подтверждаю», «О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K</w:t>
      </w:r>
      <w:r w:rsidRPr="001B2A79">
        <w:rPr>
          <w:rFonts w:ascii="Times New Roman" w:eastAsia="Times New Roman" w:hAnsi="Times New Roman" w:cs="Times New Roman"/>
          <w:sz w:val="24"/>
          <w:szCs w:val="24"/>
          <w:lang w:eastAsia="ru-RU"/>
        </w:rPr>
        <w:t>» и т.п.).</w:t>
      </w:r>
    </w:p>
    <w:p w:rsidR="001B2A79" w:rsidRDefault="001B2A79" w:rsidP="001B2A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2A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1.11.</w:t>
      </w:r>
      <w:r w:rsidRPr="001B2A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2A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Дополнительные работы</w:t>
      </w:r>
      <w:r w:rsidRPr="001B2A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любые работы, идеи, функции или требования, прямо и недвусмысленно не описанные в согласованном ТЗ и/или выходящие за рамки первоначальной договоренности. К Дополнительным работам относятся, в частности, но не ограничиваясь: добавление нового функционала, изменение утвержденной логики работы, интеграция с новыми сервисами, не указанными в ТЗ, а также любая доработка Продукта после его приемки, не являющаяся устранением Ошибок по гарантии.</w:t>
      </w:r>
    </w:p>
    <w:p w:rsidR="001B2A79" w:rsidRDefault="001B2A79" w:rsidP="001B2A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2A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1.12.</w:t>
      </w:r>
      <w:r w:rsidRPr="001B2A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2A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Куратор Заказчика</w:t>
      </w:r>
      <w:r w:rsidRPr="001B2A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уполномоченное Заказчиком лицо, ответственное за оперативное взаимодействие с Исполнителем, предоставление информации и материалов, согласование этапов работ, приемку результатов Услуг. Все официальные коммуникации Исполнителя с Заказчиком по вопросам исполнения Договора ведутся исключительно с Куратором Заказчика.</w:t>
      </w:r>
    </w:p>
    <w:p w:rsidR="001B2A79" w:rsidRDefault="001B2A79" w:rsidP="001B2A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2A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1.13. </w:t>
      </w:r>
      <w:r w:rsidRPr="001B2A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Конфиденциальная информация</w:t>
      </w:r>
      <w:r w:rsidRPr="001B2A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любая информация, передаваемая Сторонами друг другу в процессе исполнения Договора, которая имеет действительную или потенциальную коммерческую ценность в силу ее неизвестности третьим лицам, и/или является закрытой, а также любая иная информация, явно обозначенная как конфиденциальная. К такой информации относится, но не ограничивается: коммерческие условия, технические решения, тексты, скрипты, базы данных, доступы к системам, детали реализации Продукта, методологии, ноу-хау.</w:t>
      </w:r>
    </w:p>
    <w:p w:rsidR="001B2A79" w:rsidRDefault="001B2A79" w:rsidP="001B2A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2A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1.14. </w:t>
      </w:r>
      <w:r w:rsidRPr="001B2A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Ошибка (Баг)</w:t>
      </w:r>
      <w:r w:rsidRPr="001B2A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документально подтвержденное и воспроизводимое несоответствие работы Продукта функциональным и нефункциональным требованиям, прямо и недвусмысленно зафиксированным в согласованном Техническом задании. Изменение требований к Продукту, субъективные ожидания Заказчика, проблемы в сторонних сервисах, не зависящие от Исполнителя, а также несовместимость с аппаратным или программным обеспечением Заказчика, не указанным в ТЗ как среда эксплуатации, Ошибкой не являются.</w:t>
      </w:r>
    </w:p>
    <w:p w:rsidR="001B2A79" w:rsidRDefault="001B2A79" w:rsidP="001B2A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2A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1.15. </w:t>
      </w:r>
      <w:r w:rsidRPr="001B2A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Персональные данные (ПДн)</w:t>
      </w:r>
      <w:r w:rsidRPr="001B2A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любая информация, относящаяся к прямо или косвенно определенному или определяемому физическому лицу (субъекту персональных данных).</w:t>
      </w:r>
    </w:p>
    <w:p w:rsidR="001B2A79" w:rsidRDefault="001B2A79" w:rsidP="001B2A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2A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1.16. </w:t>
      </w:r>
      <w:r w:rsidRPr="001B2A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Оператор персональных данных</w:t>
      </w:r>
      <w:r w:rsidRPr="001B2A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государственный орган, муниципальный орган, юридическое или физическое лицо, самостоятельно или совместно с другими лицами организующие и (или) осуществляющие обработку персональных данных, а также определяющие цели обработки персональных данных, состав персональных данных, подлежащих обработке, действия (операции), совершаемые с персональными данными.</w:t>
      </w:r>
    </w:p>
    <w:p w:rsidR="001B2A79" w:rsidRPr="001B2A79" w:rsidRDefault="001B2A79" w:rsidP="001B2A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2A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1.17. </w:t>
      </w:r>
      <w:r w:rsidRPr="001B2A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Лицо, осуществляющее обработку по поручению Оператора (Обработчик)</w:t>
      </w:r>
      <w:r w:rsidRPr="001B2A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любое юридическое или физическое лицо, осуществляющее обработку персональных данных по поручению Оператора, на основании договора с Оператором.</w:t>
      </w:r>
    </w:p>
    <w:p w:rsidR="001B2A79" w:rsidRPr="001B2A79" w:rsidRDefault="001B2A79" w:rsidP="001B2A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2A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ПРЕДМЕТ ДОГОВОРА</w:t>
      </w:r>
    </w:p>
    <w:p w:rsidR="001B2A79" w:rsidRDefault="001B2A79" w:rsidP="001B2A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2A79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По настоящему Договору Исполнитель обязуется оказать Заказчику услуги по разработке Продукта (Программного обеспечения) в строгом соответствии с Техническим заданием, согласованным Сторонами, а также сопутствующие услуги, указанные в ТЗ (при наличии), а Заказчик обязуется принять и оплатить оказанные Исполнителем Услуги.</w:t>
      </w:r>
    </w:p>
    <w:p w:rsidR="001B2A79" w:rsidRDefault="001B2A79" w:rsidP="001B2A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2A79">
        <w:rPr>
          <w:rFonts w:ascii="Times New Roman" w:eastAsia="Times New Roman" w:hAnsi="Times New Roman" w:cs="Times New Roman"/>
          <w:sz w:val="24"/>
          <w:szCs w:val="24"/>
          <w:lang w:eastAsia="ru-RU"/>
        </w:rPr>
        <w:t>2.2. Разработка Продукта осуществляется на Платформе Исполнителя. Заказчику предоставляется доступ к функционалу Платформы для управления разработанным Продуктом в объеме, предусмотренном ТЗ, либо Продукт передается Заказчику иным способом, согласованным в ТЗ.</w:t>
      </w:r>
    </w:p>
    <w:p w:rsidR="001B2A79" w:rsidRPr="001B2A79" w:rsidRDefault="001B2A79" w:rsidP="001B2A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2A79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Исполнитель вправе, по своему усмотрению и без объяснения причин, отказать Заказчику в выполнении Дополнительных работ. При согласовании Дополнительных работ, их стоимость и сроки выполнения определяются отдельным соглашением Сторон (дополнительным ТЗ, сметой, счетом) и оплачиваются Заказчиком дополнительно.</w:t>
      </w:r>
    </w:p>
    <w:p w:rsidR="001B2A79" w:rsidRPr="001B2A79" w:rsidRDefault="001B2A79" w:rsidP="001B2A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2A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ПОРЯДОК ОКАЗАНИЯ И СДАЧИ-ПРИЕМКИ УСЛУГ</w:t>
      </w:r>
    </w:p>
    <w:p w:rsidR="001B2A79" w:rsidRDefault="001B2A79" w:rsidP="001B2A79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B2A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3.1.</w:t>
      </w:r>
      <w:r w:rsidRPr="001B2A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2A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Общий порядок взаимодействия Сторон:</w:t>
      </w:r>
    </w:p>
    <w:p w:rsidR="001B2A79" w:rsidRDefault="001B2A79" w:rsidP="001B2A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2A79">
        <w:rPr>
          <w:rFonts w:ascii="Times New Roman" w:eastAsia="Times New Roman" w:hAnsi="Times New Roman" w:cs="Times New Roman"/>
          <w:sz w:val="24"/>
          <w:szCs w:val="24"/>
          <w:lang w:eastAsia="ru-RU"/>
        </w:rPr>
        <w:t>3.1.1. Заказчик направляет Исполнителю запрос на разработку Продукта любым доступным способом (через Сайт Исполнителя, по электронной почте, телефону, в мессенджерах).</w:t>
      </w:r>
    </w:p>
    <w:p w:rsidR="001B2A79" w:rsidRDefault="001B2A79" w:rsidP="001B2A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2A79">
        <w:rPr>
          <w:rFonts w:ascii="Times New Roman" w:eastAsia="Times New Roman" w:hAnsi="Times New Roman" w:cs="Times New Roman"/>
          <w:sz w:val="24"/>
          <w:szCs w:val="24"/>
          <w:lang w:eastAsia="ru-RU"/>
        </w:rPr>
        <w:t>3.1.2. Стороны осуществляют совместную проработку требований, в результате которой формируется и согласовывается Техническое задание. Согласование ТЗ подтверждается Заказчиком в письменной форме (посредством электронной почты, мессенджера или подписанием отдельного документа).</w:t>
      </w:r>
      <w:r w:rsidRPr="001B2A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3.1.3. На основании согласованного ТЗ Исполнитель формирует и выставляет Заказчику Счет на оплату Услуг (или первого этапа Услуг, предоплаты).</w:t>
      </w:r>
    </w:p>
    <w:p w:rsidR="001B2A79" w:rsidRPr="00FF0834" w:rsidRDefault="001B2A79" w:rsidP="001B2A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2A79">
        <w:rPr>
          <w:rFonts w:ascii="Times New Roman" w:eastAsia="Times New Roman" w:hAnsi="Times New Roman" w:cs="Times New Roman"/>
          <w:sz w:val="24"/>
          <w:szCs w:val="24"/>
          <w:lang w:eastAsia="ru-RU"/>
        </w:rPr>
        <w:t>3.1.4. Заказчик производит оплату Счета в установленном размере, что является Акцептом настоящей Оферты и означает полное и безоговорочное согласие Заказчика со всеми условиями Договора.</w:t>
      </w:r>
      <w:r w:rsidRPr="001B2A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B2A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3.2.</w:t>
      </w:r>
      <w:r w:rsidRPr="001B2A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2A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Начало работ и сроки:</w:t>
      </w:r>
    </w:p>
    <w:p w:rsidR="001B2A79" w:rsidRPr="001B2A79" w:rsidRDefault="001B2A79" w:rsidP="001B2A7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B2A79">
        <w:rPr>
          <w:rFonts w:ascii="Times New Roman" w:eastAsia="Times New Roman" w:hAnsi="Times New Roman" w:cs="Times New Roman"/>
          <w:sz w:val="24"/>
          <w:szCs w:val="24"/>
          <w:lang w:eastAsia="ru-RU"/>
        </w:rPr>
        <w:t>3.2.1. Исполнитель приступает к оказанию Услуг только после получения предоплаты в полном объеме и предоставления Заказчиком всех необходимых для старта работ материалов, информации и доступов, согласно ТЗ.</w:t>
      </w:r>
    </w:p>
    <w:p w:rsidR="001B2A79" w:rsidRDefault="001B2A79" w:rsidP="001B2A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2A79">
        <w:rPr>
          <w:rFonts w:ascii="Times New Roman" w:eastAsia="Times New Roman" w:hAnsi="Times New Roman" w:cs="Times New Roman"/>
          <w:sz w:val="24"/>
          <w:szCs w:val="24"/>
          <w:lang w:eastAsia="ru-RU"/>
        </w:rPr>
        <w:t>3.2.2. Если Заказчик не предоставляет необходимые для начала работ материалы и/или не производит оплату в течение 10 (Десяти) рабочих дней с момента выставления Счета, Исполнитель вправе в одностороннем внесудебном порядке аннулировать выставленный Счет и отказаться от исполнения Договора, уведомив об этом Заказчика. В таком случае Договор считается незаключенным.</w:t>
      </w:r>
      <w:r w:rsidRPr="001B2A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3.2.3. Сроки оказания Услуг, указанные в ТЗ или ином приложении к Договору, являются ориентировочными. В случае задержки предоставления Заказчиком информации, материалов, согласований или выполнения Заказчиком иных обязанностей, необходимых для продолжения работы, более чем на 2 (Два) рабочих дня, срок оказания услуг автоматически сдвигается на все </w:t>
      </w:r>
      <w:r w:rsidRPr="001B2A7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время такой задержки. Исполнитель не несет ответственности за нарушение общих сроков реализации проекта, произошедшее по вине Заказчика.</w:t>
      </w:r>
    </w:p>
    <w:p w:rsidR="001B2A79" w:rsidRDefault="001B2A79" w:rsidP="001B2A7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B2A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3.3.</w:t>
      </w:r>
      <w:r w:rsidRPr="001B2A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2A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Этапы оказания услуг:</w:t>
      </w:r>
    </w:p>
    <w:p w:rsidR="00FF0834" w:rsidRDefault="001B2A79" w:rsidP="00FF083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B2A79">
        <w:rPr>
          <w:rFonts w:ascii="Times New Roman" w:eastAsia="Times New Roman" w:hAnsi="Times New Roman" w:cs="Times New Roman"/>
          <w:sz w:val="24"/>
          <w:szCs w:val="24"/>
          <w:lang w:eastAsia="ru-RU"/>
        </w:rPr>
        <w:t>3.3.1. Оказание услуг может быть разделено на этапы, если это предусмотрено ТЗ или Счетом. По завершении каждого этапа Исполнитель уведомляет Заказчика о готовности результатов этапа к приемке.</w:t>
      </w:r>
      <w:r w:rsidRPr="001B2A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B2A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3.4. </w:t>
      </w:r>
      <w:r w:rsidRPr="001B2A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Порядок сдачи-приемки Услуг:</w:t>
      </w:r>
    </w:p>
    <w:p w:rsidR="00FF0834" w:rsidRDefault="001B2A79" w:rsidP="00FF08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2A79">
        <w:rPr>
          <w:rFonts w:ascii="Times New Roman" w:eastAsia="Times New Roman" w:hAnsi="Times New Roman" w:cs="Times New Roman"/>
          <w:sz w:val="24"/>
          <w:szCs w:val="24"/>
          <w:lang w:eastAsia="ru-RU"/>
        </w:rPr>
        <w:t>3.4.1. По завершении всех работ (или каждого этапа, если предусмотрено), Исполнитель направляет Заказчику на электронную почту Куратора Заказчика, указанную в ТЗ или иной переписке, Акт сдачи-приемки оказанных услуг (далее – «Акт»).</w:t>
      </w:r>
    </w:p>
    <w:p w:rsidR="00FF0834" w:rsidRDefault="001B2A79" w:rsidP="00FF08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2A79">
        <w:rPr>
          <w:rFonts w:ascii="Times New Roman" w:eastAsia="Times New Roman" w:hAnsi="Times New Roman" w:cs="Times New Roman"/>
          <w:sz w:val="24"/>
          <w:szCs w:val="24"/>
          <w:lang w:eastAsia="ru-RU"/>
        </w:rPr>
        <w:t>3.4.2. Заказчик обязан в течение 5 (Пяти) рабочих дней с момента получения Акта:</w:t>
      </w:r>
    </w:p>
    <w:p w:rsidR="00FF0834" w:rsidRDefault="001B2A79" w:rsidP="00FF08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2A79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Подписать Акт и направить скан-копию (или фото) подписанного Акта Исполнителю, а оригинал – почтой (или иным согласованным способом);</w:t>
      </w:r>
    </w:p>
    <w:p w:rsidR="00FF0834" w:rsidRDefault="001B2A79" w:rsidP="00FF08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2A79">
        <w:rPr>
          <w:rFonts w:ascii="Times New Roman" w:eastAsia="Times New Roman" w:hAnsi="Times New Roman" w:cs="Times New Roman"/>
          <w:sz w:val="24"/>
          <w:szCs w:val="24"/>
          <w:lang w:eastAsia="ru-RU"/>
        </w:rPr>
        <w:t>б) Либо направить Исполнителю единый, консолидированный, мотивированный письменный отказ от приемки Услуг по электронной почте Куратора Заказчика.</w:t>
      </w:r>
    </w:p>
    <w:p w:rsidR="00FF0834" w:rsidRDefault="001B2A79" w:rsidP="00FF08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2A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3.4.3.</w:t>
      </w:r>
      <w:r w:rsidRPr="001B2A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2A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Мотивированным отказом</w:t>
      </w:r>
      <w:r w:rsidRPr="001B2A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признается только исчерпывающий перечень конкретных, воспроизводимых Ошибок (Багов) в работе Продукта, с обязательным указанием пунктов ТЗ, которым обнаруженные Ошибки не соответствуют. Любые иные претензии, включая пожелания по изменению функционала, «неудобство использования», предложения по улучшению, субъективные оценки, а также претензии, не подтвержденные воспроизводимым описанием Ошибки, мотивированным отказом не являются.</w:t>
      </w:r>
    </w:p>
    <w:p w:rsidR="00FF0834" w:rsidRDefault="001B2A79" w:rsidP="00FF08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2A79">
        <w:rPr>
          <w:rFonts w:ascii="Times New Roman" w:eastAsia="Times New Roman" w:hAnsi="Times New Roman" w:cs="Times New Roman"/>
          <w:sz w:val="24"/>
          <w:szCs w:val="24"/>
          <w:lang w:eastAsia="ru-RU"/>
        </w:rPr>
        <w:t>3.4.4. В случае если в срок, указанный в п. 3.4.2, Заказчик не предоставляет подписанный Акт или мотивированный отказ, Услуги считаются оказанными Исполнителем надлежащим образом, в полном объеме и принятыми Заказчиком без каких-либо замечаний. В таком случае Акт, подписанный Исполнителем в одностороннем порядке, имеет полную юридическую силу для проведения окончательных расчетов.</w:t>
      </w:r>
    </w:p>
    <w:p w:rsidR="00FF0834" w:rsidRPr="006256AB" w:rsidRDefault="001B2A79" w:rsidP="00FF083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B2A79">
        <w:rPr>
          <w:rFonts w:ascii="Times New Roman" w:eastAsia="Times New Roman" w:hAnsi="Times New Roman" w:cs="Times New Roman"/>
          <w:sz w:val="24"/>
          <w:szCs w:val="24"/>
          <w:lang w:eastAsia="ru-RU"/>
        </w:rPr>
        <w:t>3.4.5. После получения мотивированного отказа, соответствующего требованиям п. 3.4.3, Исполнитель обязуется устранить указанные в нем Ошибки в разумный срок, согласованный Сторонами дополнительно, исходя из характера и сложности Ошибок. После устранения Ошибок Исполнитель повторно направляет Акт, и процедура приемки повторяется согласно п. 3.4.2-3.4.4.</w:t>
      </w:r>
      <w:r w:rsidRPr="001B2A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B2A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3.5. </w:t>
      </w:r>
      <w:r w:rsidRPr="001B2A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Исправления и Дополнительные работы:</w:t>
      </w:r>
    </w:p>
    <w:p w:rsidR="00FF0834" w:rsidRDefault="001B2A79" w:rsidP="00FF08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2A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3.5.1. В стоимость услуг, указанную в Счете, включен один цикл исправлений Ошибок на основании </w:t>
      </w:r>
    </w:p>
    <w:p w:rsidR="00FF0834" w:rsidRDefault="001B2A79" w:rsidP="00FF08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2A79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одного мотивированного отказа.</w:t>
      </w:r>
    </w:p>
    <w:p w:rsidR="001B2A79" w:rsidRPr="001B2A79" w:rsidRDefault="001B2A79" w:rsidP="00FF083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B2A79">
        <w:rPr>
          <w:rFonts w:ascii="Times New Roman" w:eastAsia="Times New Roman" w:hAnsi="Times New Roman" w:cs="Times New Roman"/>
          <w:sz w:val="24"/>
          <w:szCs w:val="24"/>
          <w:lang w:eastAsia="ru-RU"/>
        </w:rPr>
        <w:t>3.5.2. Все последующие исправления, возникшие из-за новых требований Заказчика, некорректно сформулированных первоначальных замечаний Заказчика, или обнаруженные после первого цикла исправлений, считаются Дополнительными работами и оплачиваются отдельно на основании нового Счета или дополнительного соглашения.</w:t>
      </w:r>
    </w:p>
    <w:p w:rsidR="001B2A79" w:rsidRPr="001B2A79" w:rsidRDefault="001B2A79" w:rsidP="001B2A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2A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СТОИМОСТЬ УСЛУГ И ПОРЯДОК РАСЧЕТОВ</w:t>
      </w:r>
    </w:p>
    <w:p w:rsidR="00FF0834" w:rsidRDefault="001B2A79" w:rsidP="006256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2A79">
        <w:rPr>
          <w:rFonts w:ascii="Times New Roman" w:eastAsia="Times New Roman" w:hAnsi="Times New Roman" w:cs="Times New Roman"/>
          <w:sz w:val="24"/>
          <w:szCs w:val="24"/>
          <w:lang w:eastAsia="ru-RU"/>
        </w:rPr>
        <w:t>4.1. Стоимость Услуг определяется на основании согласованного ТЗ и указывается в Счете, выставляемом Исполнителем.</w:t>
      </w:r>
    </w:p>
    <w:p w:rsidR="00FF0834" w:rsidRDefault="001B2A79" w:rsidP="006256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2A79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Оплата производится на условиях 50% (Пятидесяти процентов) предоплаты до начала работ и 50% (Пятидесяти процентов) окончательного расчета в течение 3 (Трех) рабочих дней после подписания Акта Сторонами (или его автоматического принятия согласно п. 3.4.4). Иной порядок оплаты может быть установлен в Счете или дополнительном соглашении.</w:t>
      </w:r>
    </w:p>
    <w:p w:rsidR="00482376" w:rsidRDefault="001B2A79" w:rsidP="006256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2A79">
        <w:rPr>
          <w:rFonts w:ascii="Times New Roman" w:eastAsia="Times New Roman" w:hAnsi="Times New Roman" w:cs="Times New Roman"/>
          <w:sz w:val="24"/>
          <w:szCs w:val="24"/>
          <w:lang w:eastAsia="ru-RU"/>
        </w:rPr>
        <w:t>4.3. Оплата Услуг производится Заказчиком путем перечисления денежных средств на расчетный счет Исполнителя, указанный в Счете. Датой оплаты считается дата поступления денежных средств на расчетный счет Исполнителя.</w:t>
      </w:r>
    </w:p>
    <w:p w:rsidR="00482376" w:rsidRDefault="001B2A79" w:rsidP="006256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2A79">
        <w:rPr>
          <w:rFonts w:ascii="Times New Roman" w:eastAsia="Times New Roman" w:hAnsi="Times New Roman" w:cs="Times New Roman"/>
          <w:sz w:val="24"/>
          <w:szCs w:val="24"/>
          <w:lang w:eastAsia="ru-RU"/>
        </w:rPr>
        <w:t>4.4. В стоимость услуг Исполнителя не входят расходы на сторонние сервисы, необходимые для функционирования Продукта (например, услуги провайдеров телефонии, CRM-систем, сторонних API, хостинга, облачных сервисов и т.д.). Заказчик самостоятельно и напрямую оплачивает такие услуги поставщикам этих сервисов.</w:t>
      </w:r>
    </w:p>
    <w:p w:rsidR="00482376" w:rsidRDefault="001B2A79" w:rsidP="006256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2A7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4.5. Все расчеты производятся в рублях Российской Федерации. НДС не облагается в связи с применением Исполнителем Упрощенной системы налогообложения (УСН).</w:t>
      </w:r>
    </w:p>
    <w:p w:rsidR="00482376" w:rsidRDefault="001B2A79" w:rsidP="006256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2A79">
        <w:rPr>
          <w:rFonts w:ascii="Times New Roman" w:eastAsia="Times New Roman" w:hAnsi="Times New Roman" w:cs="Times New Roman"/>
          <w:sz w:val="24"/>
          <w:szCs w:val="24"/>
          <w:lang w:eastAsia="ru-RU"/>
        </w:rPr>
        <w:t>4.6. В случае нарушения Заказчиком сроков оплаты (как предоплаты, так и окончательного расчета), Исполнитель вправе начислить Заказчику неустойку (пеню) в размере 0,5% (Ноль целых пять десятых процента) от просроченной суммы за каждый день просрочки. Заказчик обязуется выплатить неустойку в течение 5 (Пяти) рабочих дней с даты получения соответствующего требования от Исполнителя.</w:t>
      </w:r>
    </w:p>
    <w:p w:rsidR="001B2A79" w:rsidRPr="001B2A79" w:rsidRDefault="001B2A79" w:rsidP="006256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2A79">
        <w:rPr>
          <w:rFonts w:ascii="Times New Roman" w:eastAsia="Times New Roman" w:hAnsi="Times New Roman" w:cs="Times New Roman"/>
          <w:sz w:val="24"/>
          <w:szCs w:val="24"/>
          <w:lang w:eastAsia="ru-RU"/>
        </w:rPr>
        <w:t>4.7. Исполнитель вправе приостановить оказание Услуг и передачу прав на Продукт в случае нарушения Заказчиком сроков оплаты до момента полного погашения задолженности и уплаты неустойки (при наличии).</w:t>
      </w:r>
    </w:p>
    <w:p w:rsidR="006256AB" w:rsidRDefault="001B2A79" w:rsidP="001B2A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2A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ПРАВА И ОБЯЗАННОСТИ СТОРОН</w:t>
      </w:r>
    </w:p>
    <w:p w:rsidR="006256AB" w:rsidRPr="006256AB" w:rsidRDefault="001B2A79" w:rsidP="006256A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B2A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5.1. </w:t>
      </w:r>
      <w:r w:rsidRPr="001B2A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Исполнитель вправе:</w:t>
      </w:r>
    </w:p>
    <w:p w:rsidR="006256AB" w:rsidRDefault="001B2A79" w:rsidP="006256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2A79">
        <w:rPr>
          <w:rFonts w:ascii="Times New Roman" w:eastAsia="Times New Roman" w:hAnsi="Times New Roman" w:cs="Times New Roman"/>
          <w:sz w:val="24"/>
          <w:szCs w:val="24"/>
          <w:lang w:eastAsia="ru-RU"/>
        </w:rPr>
        <w:t>5.1.1. Приостановить оказание Услуг, а также соразмерно сдвинуть сроки их оказания, в случае нарушения Заказчиком сроков оплаты, непредоставления информации, материалов, доступов, необходимых для работы, или задержки согласований со стороны Заказчика.</w:t>
      </w:r>
    </w:p>
    <w:p w:rsidR="006256AB" w:rsidRDefault="001B2A79" w:rsidP="006256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2A79">
        <w:rPr>
          <w:rFonts w:ascii="Times New Roman" w:eastAsia="Times New Roman" w:hAnsi="Times New Roman" w:cs="Times New Roman"/>
          <w:sz w:val="24"/>
          <w:szCs w:val="24"/>
          <w:lang w:eastAsia="ru-RU"/>
        </w:rPr>
        <w:t>5.1.2. Привлекать для оказания Услуг третьих лиц (субподрядчиков), оставаясь ответственным за их действия перед Заказчиком.</w:t>
      </w:r>
    </w:p>
    <w:p w:rsidR="006256AB" w:rsidRDefault="001B2A79" w:rsidP="006256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2A79">
        <w:rPr>
          <w:rFonts w:ascii="Times New Roman" w:eastAsia="Times New Roman" w:hAnsi="Times New Roman" w:cs="Times New Roman"/>
          <w:sz w:val="24"/>
          <w:szCs w:val="24"/>
          <w:lang w:eastAsia="ru-RU"/>
        </w:rPr>
        <w:t>5.1.3. Использовать факт сотрудничества с Заказчиком, его наименование (название компании/проекта), логотип, а также общее описание разработанного Продукта (без раскрытия Конфиденциальной информации Заказчика) в своем портфолио, маркетинговых и рекламных материалах, на Сайте Исполнителя, если иное прямо не согласовано Сторонами в письменной форме.</w:t>
      </w:r>
      <w:r w:rsidRPr="001B2A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5.1.4. Отказаться от исполнения Договора в одностороннем внесудебном порядке, если требования Заказчика или содержание предоставляемых им материалов (скрипты, базы данных, тексты) нарушают или могут нарушить законодательство Российской Федерации, уведомив об этом Заказчика. В таком случае Заказчик обязуется оплатить стоимость фактически выполненных на момент отказа работ.</w:t>
      </w:r>
    </w:p>
    <w:p w:rsidR="006256AB" w:rsidRDefault="001B2A79" w:rsidP="006256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2A79">
        <w:rPr>
          <w:rFonts w:ascii="Times New Roman" w:eastAsia="Times New Roman" w:hAnsi="Times New Roman" w:cs="Times New Roman"/>
          <w:sz w:val="24"/>
          <w:szCs w:val="24"/>
          <w:lang w:eastAsia="ru-RU"/>
        </w:rPr>
        <w:t>5.1.5. Отказать в выполнении Дополнительных работ без объяснения причин.</w:t>
      </w:r>
    </w:p>
    <w:p w:rsidR="006256AB" w:rsidRDefault="006256AB" w:rsidP="006256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56AB" w:rsidRDefault="001B2A79" w:rsidP="006256A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B2A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5.2.</w:t>
      </w:r>
      <w:r w:rsidRPr="001B2A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2A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Исполнитель обязуется:</w:t>
      </w:r>
    </w:p>
    <w:p w:rsidR="006256AB" w:rsidRDefault="001B2A79" w:rsidP="006256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2A79">
        <w:rPr>
          <w:rFonts w:ascii="Times New Roman" w:eastAsia="Times New Roman" w:hAnsi="Times New Roman" w:cs="Times New Roman"/>
          <w:sz w:val="24"/>
          <w:szCs w:val="24"/>
          <w:lang w:eastAsia="ru-RU"/>
        </w:rPr>
        <w:t>5.2.1. Оказать Услуги по разработке Продукта в соответствии с ТЗ, условиями настоящей Оферты и требованиями действующего законодательства РФ.</w:t>
      </w:r>
    </w:p>
    <w:p w:rsidR="006256AB" w:rsidRDefault="001B2A79" w:rsidP="006256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2A79">
        <w:rPr>
          <w:rFonts w:ascii="Times New Roman" w:eastAsia="Times New Roman" w:hAnsi="Times New Roman" w:cs="Times New Roman"/>
          <w:sz w:val="24"/>
          <w:szCs w:val="24"/>
          <w:lang w:eastAsia="ru-RU"/>
        </w:rPr>
        <w:t>5.2.2. Обеспечить конфиденциальность информации, полученной от Заказчика в рамках исполнения Договора, в соответствии с разделом 9 Оферты.</w:t>
      </w:r>
    </w:p>
    <w:p w:rsidR="006256AB" w:rsidRDefault="001B2A79" w:rsidP="006256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2A79">
        <w:rPr>
          <w:rFonts w:ascii="Times New Roman" w:eastAsia="Times New Roman" w:hAnsi="Times New Roman" w:cs="Times New Roman"/>
          <w:sz w:val="24"/>
          <w:szCs w:val="24"/>
          <w:lang w:eastAsia="ru-RU"/>
        </w:rPr>
        <w:t>5.2.3. Информировать Заказчика о ходе оказания Услуг по его запросу или в соответствии с согласованным порядком.</w:t>
      </w:r>
    </w:p>
    <w:p w:rsidR="006256AB" w:rsidRDefault="001B2A79" w:rsidP="006256A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B2A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B2A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5.3.</w:t>
      </w:r>
      <w:r w:rsidRPr="001B2A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2A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Заказчик обязан:</w:t>
      </w:r>
    </w:p>
    <w:p w:rsidR="006256AB" w:rsidRDefault="001B2A79" w:rsidP="006256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2A79">
        <w:rPr>
          <w:rFonts w:ascii="Times New Roman" w:eastAsia="Times New Roman" w:hAnsi="Times New Roman" w:cs="Times New Roman"/>
          <w:sz w:val="24"/>
          <w:szCs w:val="24"/>
          <w:lang w:eastAsia="ru-RU"/>
        </w:rPr>
        <w:t>5.3.1. Своевременно и в полном объеме производить оплату Услуг Исполнителя в соответствии с разделом 4 Оферты.</w:t>
      </w:r>
    </w:p>
    <w:p w:rsidR="006256AB" w:rsidRDefault="001B2A79" w:rsidP="006256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2A79">
        <w:rPr>
          <w:rFonts w:ascii="Times New Roman" w:eastAsia="Times New Roman" w:hAnsi="Times New Roman" w:cs="Times New Roman"/>
          <w:sz w:val="24"/>
          <w:szCs w:val="24"/>
          <w:lang w:eastAsia="ru-RU"/>
        </w:rPr>
        <w:t>5.3.2. Своевременно предоставлять Исполнителю все необходимые для работы материалы, информацию, доступы (при необходимости) в полном объеме и надлежащего качества, а также оперативно отвечать на запросы Исполнителя и согласовывать этапы работ.</w:t>
      </w:r>
    </w:p>
    <w:p w:rsidR="006256AB" w:rsidRDefault="001B2A79" w:rsidP="006256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2A79">
        <w:rPr>
          <w:rFonts w:ascii="Times New Roman" w:eastAsia="Times New Roman" w:hAnsi="Times New Roman" w:cs="Times New Roman"/>
          <w:sz w:val="24"/>
          <w:szCs w:val="24"/>
          <w:lang w:eastAsia="ru-RU"/>
        </w:rPr>
        <w:t>5.3.3. Назначить Куратора Заказчика и обеспечить его доступность для оперативной коммуникации с Исполнителем в рабочее время. Заказчик несет риски несвоевременного получения информации или согласований из-за недоступности Куратора.</w:t>
      </w:r>
    </w:p>
    <w:p w:rsidR="006256AB" w:rsidRDefault="001B2A79" w:rsidP="006256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2A79">
        <w:rPr>
          <w:rFonts w:ascii="Times New Roman" w:eastAsia="Times New Roman" w:hAnsi="Times New Roman" w:cs="Times New Roman"/>
          <w:sz w:val="24"/>
          <w:szCs w:val="24"/>
          <w:lang w:eastAsia="ru-RU"/>
        </w:rPr>
        <w:t>5.3.4. Самостоятельно и за свой счет приобретать и поддерживать необходимые лицензии на стороннее программное обеспечение, оплачивать услуги сторонних сервисов (п. 4.4), а также обеспечивать необходимую инфраструктуру</w:t>
      </w:r>
      <w:r w:rsidR="006256A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256AB" w:rsidRDefault="001B2A79" w:rsidP="006256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2A79">
        <w:rPr>
          <w:rFonts w:ascii="Times New Roman" w:eastAsia="Times New Roman" w:hAnsi="Times New Roman" w:cs="Times New Roman"/>
          <w:sz w:val="24"/>
          <w:szCs w:val="24"/>
          <w:lang w:eastAsia="ru-RU"/>
        </w:rPr>
        <w:t>5.3.5. Осуществить приемку оказанных Услуг в порядке, предусмотренном разделом 3 Оферты.</w:t>
      </w:r>
    </w:p>
    <w:p w:rsidR="006256AB" w:rsidRDefault="001B2A79" w:rsidP="006256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B2A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5.3.6.</w:t>
      </w:r>
      <w:r w:rsidRPr="001B2A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B2A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Заказчик гарантирует и несет полную, единоличную ответственность за то, что:</w:t>
      </w:r>
    </w:p>
    <w:p w:rsidR="006256AB" w:rsidRDefault="001B2A79" w:rsidP="006256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2A79">
        <w:rPr>
          <w:rFonts w:ascii="Times New Roman" w:eastAsia="Times New Roman" w:hAnsi="Times New Roman" w:cs="Times New Roman"/>
          <w:sz w:val="24"/>
          <w:szCs w:val="24"/>
          <w:lang w:eastAsia="ru-RU"/>
        </w:rPr>
        <w:t>а) Все предоставляемые им материалы (включая, но не ограничиваясь: текстовые, графические, аудио-визуальные материалы, Базы данных телефонных номеров, скрипты диалогов, контент, используемый в Продукте) являются законными, не нарушают права третьих лиц (включая права интеллектуальной собственности, честь, достоинство, деловую репутацию), нормы морали и этики, а также соответствуют требованиям законодательства Российской Федерации, включая, но не ограничиваясь, Федеральные законы «О рекламе», «О персональных данных», «О связи».</w:t>
      </w:r>
    </w:p>
    <w:p w:rsidR="006256AB" w:rsidRDefault="001B2A79" w:rsidP="006256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2A79">
        <w:rPr>
          <w:rFonts w:ascii="Times New Roman" w:eastAsia="Times New Roman" w:hAnsi="Times New Roman" w:cs="Times New Roman"/>
          <w:sz w:val="24"/>
          <w:szCs w:val="24"/>
          <w:lang w:eastAsia="ru-RU"/>
        </w:rPr>
        <w:t>б) Предоставляемая Заказчиком База данных телефонных номеров собрана законным путем, и от каждого абонента, включенного в такую Базу данных, получено предварительное, конкретное, информированное, сознательное и однозначное согласие на получение от Заказчика информационных и/или рекламных звонков (в том числе посредством использования средств автоматизации), а также на обработку их персональных данных, в полном соответствии с требованиями Федерального закона «О персональных данных» № 152-ФЗ от 27.07.2006 г. и Федерального закона «О рекламе» № 38-ФЗ от 13.03.2006 г.</w:t>
      </w:r>
    </w:p>
    <w:p w:rsidR="006256AB" w:rsidRDefault="001B2A79" w:rsidP="006256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2A79">
        <w:rPr>
          <w:rFonts w:ascii="Times New Roman" w:eastAsia="Times New Roman" w:hAnsi="Times New Roman" w:cs="Times New Roman"/>
          <w:sz w:val="24"/>
          <w:szCs w:val="24"/>
          <w:lang w:eastAsia="ru-RU"/>
        </w:rPr>
        <w:t>в) Использование Продукта, разработанного Исполнителем по ТЗ Заказчика, осуществляется Заказчиком строго в соответствии с действующим законодательством РФ, без нарушений прав и законных интересов третьих лиц, а также без использования Продукта в мошеннических, противоправных или дискриминационных целях.</w:t>
      </w:r>
    </w:p>
    <w:p w:rsidR="001B2A79" w:rsidRPr="001B2A79" w:rsidRDefault="001B2A79" w:rsidP="006256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2A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В случае, если в процессе использования Продукта Заказчиком будут собираться Персональные данные субъектов, Заказчик является Оператором таких Персональных данных и обязуется соблюдать все требования законодательства о персональных данных, включая, но не ограничиваясь, получение согласия на обработку </w:t>
      </w:r>
      <w:proofErr w:type="spellStart"/>
      <w:r w:rsidRPr="001B2A79">
        <w:rPr>
          <w:rFonts w:ascii="Times New Roman" w:eastAsia="Times New Roman" w:hAnsi="Times New Roman" w:cs="Times New Roman"/>
          <w:sz w:val="24"/>
          <w:szCs w:val="24"/>
          <w:lang w:eastAsia="ru-RU"/>
        </w:rPr>
        <w:t>ПДн</w:t>
      </w:r>
      <w:proofErr w:type="spellEnd"/>
      <w:r w:rsidRPr="001B2A79">
        <w:rPr>
          <w:rFonts w:ascii="Times New Roman" w:eastAsia="Times New Roman" w:hAnsi="Times New Roman" w:cs="Times New Roman"/>
          <w:sz w:val="24"/>
          <w:szCs w:val="24"/>
          <w:lang w:eastAsia="ru-RU"/>
        </w:rPr>
        <w:t>, обеспечение их безопасности, и, при необходимости, уведомление уполномоченного органа по защите прав субъектов персональных данных (Роскомнадзора).</w:t>
      </w:r>
    </w:p>
    <w:p w:rsidR="001B2A79" w:rsidRPr="001B2A79" w:rsidRDefault="001B2A79" w:rsidP="001B2A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2A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ИНТЕЛЛЕКТУАЛЬНАЯ СОБСТВЕННОСТЬ</w:t>
      </w:r>
    </w:p>
    <w:p w:rsidR="006256AB" w:rsidRDefault="001B2A79" w:rsidP="006256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2A79">
        <w:rPr>
          <w:rFonts w:ascii="Times New Roman" w:eastAsia="Times New Roman" w:hAnsi="Times New Roman" w:cs="Times New Roman"/>
          <w:sz w:val="24"/>
          <w:szCs w:val="24"/>
          <w:lang w:eastAsia="ru-RU"/>
        </w:rPr>
        <w:t>6.1. Исключительное право на уникальный программный код Продукта (включая сценарии диалогов, алгоритмы логики, интеграции и иные компоненты), разработанный Исполнителем непосредственно в рамках исполнения настоящего Договора по Заданию Заказчика («фоновая интеллектуальная собственность»), переходит к Заказчику в полном объеме только после полной и своевременной оплаты Заказчиком всех услуг по Договору. До момента полной оплаты всех Услуг, исключительные права на Продукт принадлежат Исполнителю, который вправе ограничить или приостановить его использование Заказчиком.</w:t>
      </w:r>
    </w:p>
    <w:p w:rsidR="006256AB" w:rsidRDefault="001B2A79" w:rsidP="006256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2A79">
        <w:rPr>
          <w:rFonts w:ascii="Times New Roman" w:eastAsia="Times New Roman" w:hAnsi="Times New Roman" w:cs="Times New Roman"/>
          <w:sz w:val="24"/>
          <w:szCs w:val="24"/>
          <w:lang w:eastAsia="ru-RU"/>
        </w:rPr>
        <w:t>6.2. Исполнитель сохраняет за собой все исключительные права на свои предшествующие наработки, фреймворки, библиотеки, программные модули, компоненты Платформы Исполнителя, методы, ноу-хау и любые другие объекты интеллектуальной собственности («базовая интеллектуальная собственность»), которые были созданы им до или вне рамок данного Договора и использованы при создании Продукта.</w:t>
      </w:r>
    </w:p>
    <w:p w:rsidR="006256AB" w:rsidRDefault="001B2A79" w:rsidP="006256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2A79">
        <w:rPr>
          <w:rFonts w:ascii="Times New Roman" w:eastAsia="Times New Roman" w:hAnsi="Times New Roman" w:cs="Times New Roman"/>
          <w:sz w:val="24"/>
          <w:szCs w:val="24"/>
          <w:lang w:eastAsia="ru-RU"/>
        </w:rPr>
        <w:t>6.3. Заказчику предоставляется неисключительная, безвозмездная, бессрочная лицензия на использование базовой интеллектуальной собственности Исполнителя (указанной в п. 6.2) исключительно в составе разработанного Продукта, для его использования по прямому назначению, предусмотренному ТЗ.</w:t>
      </w:r>
    </w:p>
    <w:p w:rsidR="001B2A79" w:rsidRPr="001B2A79" w:rsidRDefault="001B2A79" w:rsidP="006256A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2A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6.4. Заказчик не вправе </w:t>
      </w:r>
      <w:proofErr w:type="spellStart"/>
      <w:r w:rsidRPr="001B2A7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декомпилировать</w:t>
      </w:r>
      <w:proofErr w:type="spellEnd"/>
      <w:r w:rsidRPr="001B2A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Продукт, осуществлять его обратное проектирование (</w:t>
      </w:r>
      <w:proofErr w:type="spellStart"/>
      <w:r w:rsidRPr="001B2A79">
        <w:rPr>
          <w:rFonts w:ascii="Times New Roman" w:eastAsia="Times New Roman" w:hAnsi="Times New Roman" w:cs="Times New Roman"/>
          <w:sz w:val="24"/>
          <w:szCs w:val="24"/>
          <w:lang w:eastAsia="ru-RU"/>
        </w:rPr>
        <w:t>reverse</w:t>
      </w:r>
      <w:proofErr w:type="spellEnd"/>
      <w:r w:rsidRPr="001B2A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B2A79">
        <w:rPr>
          <w:rFonts w:ascii="Times New Roman" w:eastAsia="Times New Roman" w:hAnsi="Times New Roman" w:cs="Times New Roman"/>
          <w:sz w:val="24"/>
          <w:szCs w:val="24"/>
          <w:lang w:eastAsia="ru-RU"/>
        </w:rPr>
        <w:t>engineering</w:t>
      </w:r>
      <w:proofErr w:type="spellEnd"/>
      <w:r w:rsidRPr="001B2A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разбирать его на составные части для повторного использования компонентов базовой интеллектуальной собственности Исполнителя (п. 6.2) в других проектах или передавать </w:t>
      </w:r>
      <w:r w:rsidRPr="001B2A7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указанные компоненты третьим лицам отдельно от Продукта без письменного согласия Исполнителя. Заказчик вправе вносить изменения в Продукт (</w:t>
      </w:r>
      <w:r w:rsidR="006256AB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случае, если</w:t>
      </w:r>
      <w:r w:rsidRPr="001B2A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такая возможность предусмотрена в ТЗ или на Платформе Исполнителя), но несет полную ответственность за работоспособность Продукта после таких изменений и за их соответствие законодательству.</w:t>
      </w:r>
      <w:r w:rsidRPr="001B2A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6.5. Исполнитель не несет ответственности за нарушение Заказчиком или третьими лицами прав интеллектуальной собственности, возникшее в результате использования Заказчиком материалов, предоставленных Заказчиком Исполнителю для оказания Услуг.</w:t>
      </w:r>
    </w:p>
    <w:p w:rsidR="001B2A79" w:rsidRPr="001B2A79" w:rsidRDefault="001B2A79" w:rsidP="001B2A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2A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 ОТВЕТСТВЕННОСТЬ СТОРОН И ОГРАНИЧЕНИЕ ОТВЕТСТВЕННОСТИ</w:t>
      </w:r>
    </w:p>
    <w:p w:rsidR="00A24346" w:rsidRDefault="001B2A79" w:rsidP="00A2434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2A79">
        <w:rPr>
          <w:rFonts w:ascii="Times New Roman" w:eastAsia="Times New Roman" w:hAnsi="Times New Roman" w:cs="Times New Roman"/>
          <w:sz w:val="24"/>
          <w:szCs w:val="24"/>
          <w:lang w:eastAsia="ru-RU"/>
        </w:rPr>
        <w:t>7.1. Стороны несут ответственность за неисполнение или ненадлежащее исполнение своих обязательств по Договору в соответствии с законодательством Российской Федерации и условиями настоящей Оферты.</w:t>
      </w:r>
    </w:p>
    <w:p w:rsidR="00A24346" w:rsidRDefault="001B2A79" w:rsidP="00A2434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B2A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7.2. </w:t>
      </w:r>
      <w:r w:rsidRPr="001B2A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Ограничение ответственности Исполнителя:</w:t>
      </w:r>
    </w:p>
    <w:p w:rsidR="00A24346" w:rsidRDefault="001B2A79" w:rsidP="00A243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2A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7.2.1. Совокупная ответственность Исполнителя по настоящему Договору по любому иску или претензии Заказчика (включая возмещение убытков, выплату неустоек, возврат вознаграждения, возмещение судебных издержек) в любом случае </w:t>
      </w:r>
      <w:r w:rsidRPr="001B2A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не может превышать </w:t>
      </w:r>
      <w:r w:rsidR="00D9080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50 (пятидесяти) процентов от </w:t>
      </w:r>
      <w:r w:rsidRPr="001B2A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общ</w:t>
      </w:r>
      <w:r w:rsidR="00D9080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ей</w:t>
      </w:r>
      <w:r w:rsidRPr="001B2A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стоимост</w:t>
      </w:r>
      <w:r w:rsidR="00D9080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</w:t>
      </w:r>
      <w:r w:rsidRPr="001B2A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Услуг по Счету</w:t>
      </w:r>
      <w:r w:rsidRPr="001B2A79">
        <w:rPr>
          <w:rFonts w:ascii="Times New Roman" w:eastAsia="Times New Roman" w:hAnsi="Times New Roman" w:cs="Times New Roman"/>
          <w:sz w:val="24"/>
          <w:szCs w:val="24"/>
          <w:lang w:eastAsia="ru-RU"/>
        </w:rPr>
        <w:t>, исполнение которого послужило причиной для предъявления претензии.</w:t>
      </w:r>
    </w:p>
    <w:p w:rsidR="00A24346" w:rsidRDefault="001B2A79" w:rsidP="00A243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2A79">
        <w:rPr>
          <w:rFonts w:ascii="Times New Roman" w:eastAsia="Times New Roman" w:hAnsi="Times New Roman" w:cs="Times New Roman"/>
          <w:sz w:val="24"/>
          <w:szCs w:val="24"/>
          <w:lang w:eastAsia="ru-RU"/>
        </w:rPr>
        <w:t>7.2.2. Исполнитель ни при каких обстоятельствах не несет ответственности за любые косвенные убытки Заказчика или третьих лиц, упущенную выгоду, потерю данных, репутационный вред, потерю прибыли, возникшие в связи с использованием или невозможностью использования Продукта, а также за любые убытки, возникшие вследствие ошибок или проблем в сторонних сервисах.</w:t>
      </w:r>
      <w:r w:rsidRPr="001B2A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7.2.3. Исполнитель не несет ответственности за работоспособность и доступность сторонних сервисов (провайдеров телефонии, хостинга, CRM-систем, API третьих лиц и т.д.), а также за последствия любых изменений в работе их API, условий их предоставления, или их полную недоступность. Заказчик принимает на себя все риски, связанные с работой сторонних сервисов.</w:t>
      </w:r>
    </w:p>
    <w:p w:rsidR="00A24346" w:rsidRDefault="001B2A79" w:rsidP="00A243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2A79">
        <w:rPr>
          <w:rFonts w:ascii="Times New Roman" w:eastAsia="Times New Roman" w:hAnsi="Times New Roman" w:cs="Times New Roman"/>
          <w:sz w:val="24"/>
          <w:szCs w:val="24"/>
          <w:lang w:eastAsia="ru-RU"/>
        </w:rPr>
        <w:t>7.2.4. Исполнитель не несет ответственности за любые последствия, возникшие в результате использования Продукта Заказчиком в целях, не предусмотренных ТЗ, или с нарушением действующего законодательства РФ, а также в случае вмешательства Заказчика или третьих лиц в код Продукта (если это не было прямо предусмотрено Исполнителем), или при неправильной эксплуатации Продукта Заказчиком.</w:t>
      </w:r>
    </w:p>
    <w:p w:rsidR="00A24346" w:rsidRDefault="001B2A79" w:rsidP="00A2434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B2A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7.3. </w:t>
      </w:r>
      <w:r w:rsidRPr="001B2A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Гарантия Исполнителя:</w:t>
      </w:r>
    </w:p>
    <w:p w:rsidR="00A24346" w:rsidRDefault="001B2A79" w:rsidP="00A243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2A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7.3.1. Исполнитель предоставляет гарантию на Продукт сроком </w:t>
      </w:r>
      <w:r w:rsidRPr="001B2A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14 (Четырнадцать) календарных дней</w:t>
      </w:r>
      <w:r w:rsidRPr="001B2A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момента первоначального подписания Акта (или его автоматического принятия согласно п. 3.4.4).</w:t>
      </w:r>
      <w:r w:rsidRPr="001B2A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7.3.2. Гарантия распространяется исключительно на бесплатное устранение Ошибок (Багов), которые:</w:t>
      </w:r>
      <w:r w:rsidRPr="001B2A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Существовали на момент приемки Продукта Заказчиком, но не были обнаружены в ходе приемки.</w:t>
      </w:r>
    </w:p>
    <w:p w:rsidR="00A24346" w:rsidRDefault="001B2A79" w:rsidP="00A243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2A79">
        <w:rPr>
          <w:rFonts w:ascii="Times New Roman" w:eastAsia="Times New Roman" w:hAnsi="Times New Roman" w:cs="Times New Roman"/>
          <w:sz w:val="24"/>
          <w:szCs w:val="24"/>
          <w:lang w:eastAsia="ru-RU"/>
        </w:rPr>
        <w:t>б) Могут быть воспроизведены Исполнителем.</w:t>
      </w:r>
    </w:p>
    <w:p w:rsidR="00A24346" w:rsidRDefault="001B2A79" w:rsidP="00A243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2A79">
        <w:rPr>
          <w:rFonts w:ascii="Times New Roman" w:eastAsia="Times New Roman" w:hAnsi="Times New Roman" w:cs="Times New Roman"/>
          <w:sz w:val="24"/>
          <w:szCs w:val="24"/>
          <w:lang w:eastAsia="ru-RU"/>
        </w:rPr>
        <w:t>в) Подтверждены документально и соответствуют определению Ошибки в п. 1.14 Оферты.</w:t>
      </w:r>
    </w:p>
    <w:p w:rsidR="00A24346" w:rsidRDefault="001B2A79" w:rsidP="00A2434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B2A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7.3.3. </w:t>
      </w:r>
      <w:r w:rsidRPr="001B2A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Гарантия не распространяется на:</w:t>
      </w:r>
    </w:p>
    <w:p w:rsidR="00A24346" w:rsidRDefault="001B2A79" w:rsidP="00A243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2A79">
        <w:rPr>
          <w:rFonts w:ascii="Times New Roman" w:eastAsia="Times New Roman" w:hAnsi="Times New Roman" w:cs="Times New Roman"/>
          <w:sz w:val="24"/>
          <w:szCs w:val="24"/>
          <w:lang w:eastAsia="ru-RU"/>
        </w:rPr>
        <w:t>а) Неисправности, возникшие в результате изменения Заказчиком или третьими лицами кода Продукта, сценариев, настроек, или любых других компонентов Продукта, не предусмотренных для самостоятельного редактирования Заказчиком;</w:t>
      </w:r>
    </w:p>
    <w:p w:rsidR="00A24346" w:rsidRDefault="001B2A79" w:rsidP="00A243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2A79">
        <w:rPr>
          <w:rFonts w:ascii="Times New Roman" w:eastAsia="Times New Roman" w:hAnsi="Times New Roman" w:cs="Times New Roman"/>
          <w:sz w:val="24"/>
          <w:szCs w:val="24"/>
          <w:lang w:eastAsia="ru-RU"/>
        </w:rPr>
        <w:t>б) Неисправности, вызванные работой или обновлением сторонних сервисов, с которыми интегрирован Продукт (п. 7.2.3);</w:t>
      </w:r>
    </w:p>
    <w:p w:rsidR="00A24346" w:rsidRDefault="001B2A79" w:rsidP="00A243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2A7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в) Неисправности, вызванные несовместимостью Продукта с аппаратным или программным обеспечением Заказчика, не указанным в ТЗ как среда эксплуатации;</w:t>
      </w:r>
    </w:p>
    <w:p w:rsidR="00A24346" w:rsidRDefault="001B2A79" w:rsidP="00A243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2A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Любые работы по расширению функционала, адаптации Продукта под новые задачи, изменению логики работы, или интеграции с новыми сервисами, даже если они представляются как </w:t>
      </w:r>
      <w:r w:rsidR="00FC599B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1B2A79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доработка</w:t>
      </w:r>
      <w:r w:rsidR="00FC599B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1B2A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</w:t>
      </w:r>
      <w:r w:rsidR="00FC599B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1B2A79">
        <w:rPr>
          <w:rFonts w:ascii="Times New Roman" w:eastAsia="Times New Roman" w:hAnsi="Times New Roman" w:cs="Times New Roman"/>
          <w:sz w:val="24"/>
          <w:szCs w:val="24"/>
          <w:lang w:eastAsia="ru-RU"/>
        </w:rPr>
        <w:t>улучшение</w:t>
      </w:r>
      <w:r w:rsidR="00FC599B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1B2A7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24346" w:rsidRDefault="001B2A79" w:rsidP="00A243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2A79">
        <w:rPr>
          <w:rFonts w:ascii="Times New Roman" w:eastAsia="Times New Roman" w:hAnsi="Times New Roman" w:cs="Times New Roman"/>
          <w:sz w:val="24"/>
          <w:szCs w:val="24"/>
          <w:lang w:eastAsia="ru-RU"/>
        </w:rPr>
        <w:t>д) Проблемы, вызванные некорректной эксплуатацией Продукта Заказчиком, включая, но не ограничиваясь, неправильную загрузку данных, некорректные настройки, действия персонала Заказчика.</w:t>
      </w:r>
      <w:r w:rsidRPr="001B2A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24346" w:rsidRDefault="001B2A79" w:rsidP="00A2434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B2A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7.4. </w:t>
      </w:r>
      <w:r w:rsidRPr="001B2A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Ответственность Заказчика:</w:t>
      </w:r>
    </w:p>
    <w:p w:rsidR="00FC599B" w:rsidRDefault="001B2A79" w:rsidP="00A243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2A79">
        <w:rPr>
          <w:rFonts w:ascii="Times New Roman" w:eastAsia="Times New Roman" w:hAnsi="Times New Roman" w:cs="Times New Roman"/>
          <w:sz w:val="24"/>
          <w:szCs w:val="24"/>
          <w:lang w:eastAsia="ru-RU"/>
        </w:rPr>
        <w:t>7.4.1. В случае предъявления к Исполнителю любыми государственными органами (включая, но не ограничиваясь: ФАС, Роскомнадзор, Прокуратура, полиция) или третьими лицами любых претензий, требований, исков, предписаний, штрафов или иных санкций в связи с нарушением Заказчиком гарантий, данных в п. 5.3.6 настоящего Договора (в том числе в связи с неправомерным использованием Базы данных, несоблюдением законодательства о рекламе или персональных данных, использованием Продукта в противоправных целях), Заказчик обязуется:</w:t>
      </w:r>
    </w:p>
    <w:p w:rsidR="00FC599B" w:rsidRDefault="001B2A79" w:rsidP="00A243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2A79">
        <w:rPr>
          <w:rFonts w:ascii="Times New Roman" w:eastAsia="Times New Roman" w:hAnsi="Times New Roman" w:cs="Times New Roman"/>
          <w:sz w:val="24"/>
          <w:szCs w:val="24"/>
          <w:lang w:eastAsia="ru-RU"/>
        </w:rPr>
        <w:t>а) Незамедлительно, но не позднее 3 (Трех) рабочих дней с момента получения уведомления от Исполнителя, самостоятельно и за свой счет урегулировать такие претензии, требования, иски, предписания и/или оспорить наложенные санкции.</w:t>
      </w:r>
    </w:p>
    <w:p w:rsidR="001B2A79" w:rsidRPr="001B2A79" w:rsidRDefault="001B2A79" w:rsidP="00A243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2A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В течение 5 (Пяти) рабочих дней с момента получения требования от Исполнителя возместить Исполнителю все понесенные </w:t>
      </w:r>
      <w:proofErr w:type="gramStart"/>
      <w:r w:rsidRPr="001B2A79">
        <w:rPr>
          <w:rFonts w:ascii="Times New Roman" w:eastAsia="Times New Roman" w:hAnsi="Times New Roman" w:cs="Times New Roman"/>
          <w:sz w:val="24"/>
          <w:szCs w:val="24"/>
          <w:lang w:eastAsia="ru-RU"/>
        </w:rPr>
        <w:t>им</w:t>
      </w:r>
      <w:proofErr w:type="gramEnd"/>
      <w:r w:rsidRPr="001B2A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связи с этим убытки в полном объеме, включая, но не ограничиваясь: суммы штрафов, пени, судебные расходы, расходы на юридическую помощь и защиту, а также любые иные расходы и потери.</w:t>
      </w:r>
    </w:p>
    <w:p w:rsidR="001B2A79" w:rsidRPr="001B2A79" w:rsidRDefault="001B2A79" w:rsidP="001B2A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2A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 ОБРАБОТКА ПЕРСОНАЛЬНЫХ ДАННЫХ</w:t>
      </w:r>
    </w:p>
    <w:p w:rsidR="00FC599B" w:rsidRPr="001300FC" w:rsidRDefault="001B2A79" w:rsidP="00FC599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B2A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8.1. </w:t>
      </w:r>
      <w:r w:rsidRPr="001B2A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Роль Сторон в обработке </w:t>
      </w:r>
      <w:proofErr w:type="spellStart"/>
      <w:r w:rsidRPr="001B2A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ПДн</w:t>
      </w:r>
      <w:proofErr w:type="spellEnd"/>
      <w:r w:rsidRPr="001B2A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</w:p>
    <w:p w:rsidR="00CC15F0" w:rsidRDefault="001B2A79" w:rsidP="00FC599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2A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8.1.1. В отношении Персональных данных, которые Заказчик предоставляет Исполнителю для целей исполнения настоящего Договора (например, данные Куратора Заказчика, контактных лиц, реквизиты юридического лица или ИП), </w:t>
      </w:r>
      <w:r w:rsidRPr="001B2A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Исполнитель является Оператором персональных данных</w:t>
      </w:r>
      <w:r w:rsidRPr="001B2A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осуществляет их обработку в соответствии с Федеральным законом «О персональных данных» № 152-ФЗ и своей Политикой конфиденциальности, опубликованной на Сайте Исполнителя.</w:t>
      </w:r>
    </w:p>
    <w:p w:rsidR="00FC599B" w:rsidRDefault="001B2A79" w:rsidP="00FC599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2A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8.1.2. В отношении Персональных данных, которые Заказчик предоставляет Исполнителю для загрузки в Продукт (например, Базы данных телефонных номеров) или которые Продукт собирает в ходе своей работы по заданию Заказчика (например, имя абонента, название компании, согласие на целевое действие), </w:t>
      </w:r>
      <w:r w:rsidRPr="001B2A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Заказчик является Оператором персональных данных</w:t>
      </w:r>
      <w:r w:rsidRPr="001B2A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</w:t>
      </w:r>
      <w:r w:rsidRPr="001B2A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Исполнитель является Лицом, осуществляющим обработку персональных данных по поручению Оператора (Обработчиком)</w:t>
      </w:r>
      <w:r w:rsidRPr="001B2A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Исполнитель обрабатывает такие </w:t>
      </w:r>
      <w:proofErr w:type="spellStart"/>
      <w:r w:rsidRPr="001B2A79">
        <w:rPr>
          <w:rFonts w:ascii="Times New Roman" w:eastAsia="Times New Roman" w:hAnsi="Times New Roman" w:cs="Times New Roman"/>
          <w:sz w:val="24"/>
          <w:szCs w:val="24"/>
          <w:lang w:eastAsia="ru-RU"/>
        </w:rPr>
        <w:t>ПДн</w:t>
      </w:r>
      <w:proofErr w:type="spellEnd"/>
      <w:r w:rsidRPr="001B2A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исключительно по поручению Заказчика и в целях, определенных Заказчиком в ТЗ.</w:t>
      </w:r>
    </w:p>
    <w:p w:rsidR="00FC599B" w:rsidRPr="001300FC" w:rsidRDefault="001B2A79" w:rsidP="001300F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B2A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8.2. </w:t>
      </w:r>
      <w:r w:rsidRPr="001B2A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Цели и категории обрабатываемых </w:t>
      </w:r>
      <w:proofErr w:type="spellStart"/>
      <w:r w:rsidRPr="001B2A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ПДн</w:t>
      </w:r>
      <w:proofErr w:type="spellEnd"/>
      <w:r w:rsidRPr="001B2A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(Исполнитель как Обработчик):</w:t>
      </w:r>
    </w:p>
    <w:p w:rsidR="00FC599B" w:rsidRDefault="001B2A79" w:rsidP="001300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2A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8.2.1. </w:t>
      </w:r>
      <w:r w:rsidRPr="001B2A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Цель обработки:</w:t>
      </w:r>
      <w:r w:rsidRPr="001B2A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Обеспечение функционирования разработанного Продукта, осуществление звонков, сбор информации, передача данных Заказчику, выполнение иных функций, предусмотренных ТЗ.</w:t>
      </w:r>
    </w:p>
    <w:p w:rsidR="00FC599B" w:rsidRDefault="001B2A79" w:rsidP="001300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2A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8.2.2. </w:t>
      </w:r>
      <w:r w:rsidRPr="001B2A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Категории обрабатываемых </w:t>
      </w:r>
      <w:proofErr w:type="spellStart"/>
      <w:r w:rsidRPr="001B2A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ПДн</w:t>
      </w:r>
      <w:proofErr w:type="spellEnd"/>
      <w:r w:rsidRPr="001B2A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  <w:r w:rsidRPr="001B2A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Телефонные номера, имя абонента, название компании, иная информация, которая может быть определена в ТЗ и будет собираться Продуктом.</w:t>
      </w:r>
      <w:r w:rsidRPr="001B2A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8.2.3. </w:t>
      </w:r>
      <w:r w:rsidRPr="001B2A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Субъекты </w:t>
      </w:r>
      <w:proofErr w:type="spellStart"/>
      <w:r w:rsidRPr="001B2A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ПДн</w:t>
      </w:r>
      <w:proofErr w:type="spellEnd"/>
      <w:r w:rsidRPr="001B2A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  <w:r w:rsidRPr="001B2A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Абоненты, чьи данные предоставляются Заказчиком или собираются Продуктом по заданию Заказчика.</w:t>
      </w:r>
    </w:p>
    <w:p w:rsidR="001300FC" w:rsidRPr="001300FC" w:rsidRDefault="001300FC" w:rsidP="001300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599B" w:rsidRPr="001300FC" w:rsidRDefault="001B2A79" w:rsidP="001300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2A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8.3. </w:t>
      </w:r>
      <w:r w:rsidRPr="001B2A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Обязанности Исполнителя как Обработчика </w:t>
      </w:r>
      <w:proofErr w:type="spellStart"/>
      <w:r w:rsidRPr="001B2A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ПДн</w:t>
      </w:r>
      <w:proofErr w:type="spellEnd"/>
      <w:r w:rsidRPr="001B2A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</w:p>
    <w:p w:rsidR="00FC599B" w:rsidRDefault="001B2A79" w:rsidP="001300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2A7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8.3.1. Исполнитель обязуется обрабатывать Персональные данные строго в соответствии с поручением Заказчика (Офертой и ТЗ) и не использовать их для целей, не предусмотренных Договором.</w:t>
      </w:r>
      <w:r w:rsidRPr="001B2A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8.3.2. Исполнитель обязуется принимать необходимые правовые, организационные и технические меры для защиты обрабатываемых </w:t>
      </w:r>
      <w:proofErr w:type="spellStart"/>
      <w:r w:rsidRPr="001B2A79">
        <w:rPr>
          <w:rFonts w:ascii="Times New Roman" w:eastAsia="Times New Roman" w:hAnsi="Times New Roman" w:cs="Times New Roman"/>
          <w:sz w:val="24"/>
          <w:szCs w:val="24"/>
          <w:lang w:eastAsia="ru-RU"/>
        </w:rPr>
        <w:t>ПДн</w:t>
      </w:r>
      <w:proofErr w:type="spellEnd"/>
      <w:r w:rsidRPr="001B2A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неправомерного или случайного доступа к ним, уничтожения, изменения, блокирования, копирования, предоставления, распространения </w:t>
      </w:r>
      <w:proofErr w:type="spellStart"/>
      <w:r w:rsidRPr="001B2A79">
        <w:rPr>
          <w:rFonts w:ascii="Times New Roman" w:eastAsia="Times New Roman" w:hAnsi="Times New Roman" w:cs="Times New Roman"/>
          <w:sz w:val="24"/>
          <w:szCs w:val="24"/>
          <w:lang w:eastAsia="ru-RU"/>
        </w:rPr>
        <w:t>ПДн</w:t>
      </w:r>
      <w:proofErr w:type="spellEnd"/>
      <w:r w:rsidRPr="001B2A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также от иных неправомерных действий в отношении </w:t>
      </w:r>
      <w:proofErr w:type="spellStart"/>
      <w:r w:rsidRPr="001B2A79">
        <w:rPr>
          <w:rFonts w:ascii="Times New Roman" w:eastAsia="Times New Roman" w:hAnsi="Times New Roman" w:cs="Times New Roman"/>
          <w:sz w:val="24"/>
          <w:szCs w:val="24"/>
          <w:lang w:eastAsia="ru-RU"/>
        </w:rPr>
        <w:t>ПДн</w:t>
      </w:r>
      <w:proofErr w:type="spellEnd"/>
      <w:r w:rsidRPr="001B2A7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C599B" w:rsidRDefault="001B2A79" w:rsidP="001300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2A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8.3.3. Исполнитель обязуется обеспечить конфиденциальность обрабатываемых </w:t>
      </w:r>
      <w:proofErr w:type="spellStart"/>
      <w:r w:rsidRPr="001B2A79">
        <w:rPr>
          <w:rFonts w:ascii="Times New Roman" w:eastAsia="Times New Roman" w:hAnsi="Times New Roman" w:cs="Times New Roman"/>
          <w:sz w:val="24"/>
          <w:szCs w:val="24"/>
          <w:lang w:eastAsia="ru-RU"/>
        </w:rPr>
        <w:t>ПДн</w:t>
      </w:r>
      <w:proofErr w:type="spellEnd"/>
      <w:r w:rsidRPr="001B2A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Доступ к </w:t>
      </w:r>
      <w:proofErr w:type="spellStart"/>
      <w:r w:rsidRPr="001B2A79">
        <w:rPr>
          <w:rFonts w:ascii="Times New Roman" w:eastAsia="Times New Roman" w:hAnsi="Times New Roman" w:cs="Times New Roman"/>
          <w:sz w:val="24"/>
          <w:szCs w:val="24"/>
          <w:lang w:eastAsia="ru-RU"/>
        </w:rPr>
        <w:t>ПДн</w:t>
      </w:r>
      <w:proofErr w:type="spellEnd"/>
      <w:r w:rsidRPr="001B2A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имеют только уполномоченные сотрудники Исполнителя, прошедшие инструктаж и подписавшие обязательства о неразглашении конфиденциальной информации.</w:t>
      </w:r>
    </w:p>
    <w:p w:rsidR="001300FC" w:rsidRDefault="001B2A79" w:rsidP="001300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2A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8.3.4. Исполнитель обязуется незамедлительно информировать Заказчика о любых инцидентах, связанных с несанкционированным доступом, утечкой или иным нарушением безопасности обрабатываемых </w:t>
      </w:r>
      <w:proofErr w:type="spellStart"/>
      <w:r w:rsidRPr="001B2A79">
        <w:rPr>
          <w:rFonts w:ascii="Times New Roman" w:eastAsia="Times New Roman" w:hAnsi="Times New Roman" w:cs="Times New Roman"/>
          <w:sz w:val="24"/>
          <w:szCs w:val="24"/>
          <w:lang w:eastAsia="ru-RU"/>
        </w:rPr>
        <w:t>ПДн</w:t>
      </w:r>
      <w:proofErr w:type="spellEnd"/>
      <w:r w:rsidRPr="001B2A7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C599B" w:rsidRDefault="001B2A79" w:rsidP="001300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2A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8.3.5. Исполнитель обязуется оказывать Заказчику разумное содействие в выполнении обязанностей Заказчика как Оператора </w:t>
      </w:r>
      <w:proofErr w:type="spellStart"/>
      <w:r w:rsidRPr="001B2A79">
        <w:rPr>
          <w:rFonts w:ascii="Times New Roman" w:eastAsia="Times New Roman" w:hAnsi="Times New Roman" w:cs="Times New Roman"/>
          <w:sz w:val="24"/>
          <w:szCs w:val="24"/>
          <w:lang w:eastAsia="ru-RU"/>
        </w:rPr>
        <w:t>ПДн</w:t>
      </w:r>
      <w:proofErr w:type="spellEnd"/>
      <w:r w:rsidRPr="001B2A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предусмотренных ФЗ «О персональных данных», включая, но не ограничиваясь, содействие в обработке запросов Субъектов </w:t>
      </w:r>
      <w:proofErr w:type="spellStart"/>
      <w:r w:rsidRPr="001B2A79">
        <w:rPr>
          <w:rFonts w:ascii="Times New Roman" w:eastAsia="Times New Roman" w:hAnsi="Times New Roman" w:cs="Times New Roman"/>
          <w:sz w:val="24"/>
          <w:szCs w:val="24"/>
          <w:lang w:eastAsia="ru-RU"/>
        </w:rPr>
        <w:t>ПДн</w:t>
      </w:r>
      <w:proofErr w:type="spellEnd"/>
      <w:r w:rsidRPr="001B2A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уведомлении Роскомнадзора об инцидентах.</w:t>
      </w:r>
      <w:r w:rsidRPr="001B2A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8.3.6. Исполнитель вправе привлекать субподрядчиков для обработки </w:t>
      </w:r>
      <w:proofErr w:type="spellStart"/>
      <w:r w:rsidRPr="001B2A79">
        <w:rPr>
          <w:rFonts w:ascii="Times New Roman" w:eastAsia="Times New Roman" w:hAnsi="Times New Roman" w:cs="Times New Roman"/>
          <w:sz w:val="24"/>
          <w:szCs w:val="24"/>
          <w:lang w:eastAsia="ru-RU"/>
        </w:rPr>
        <w:t>ПДн</w:t>
      </w:r>
      <w:proofErr w:type="spellEnd"/>
      <w:r w:rsidRPr="001B2A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(например, провайдеров телефонии, хостинга, облачных сервисов), обеспечивая при этом надлежащую защиту </w:t>
      </w:r>
      <w:proofErr w:type="spellStart"/>
      <w:r w:rsidRPr="001B2A79">
        <w:rPr>
          <w:rFonts w:ascii="Times New Roman" w:eastAsia="Times New Roman" w:hAnsi="Times New Roman" w:cs="Times New Roman"/>
          <w:sz w:val="24"/>
          <w:szCs w:val="24"/>
          <w:lang w:eastAsia="ru-RU"/>
        </w:rPr>
        <w:t>ПДн</w:t>
      </w:r>
      <w:proofErr w:type="spellEnd"/>
      <w:r w:rsidRPr="001B2A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ответственность за их действия в соответствии с законодательством.</w:t>
      </w:r>
    </w:p>
    <w:p w:rsidR="00FC599B" w:rsidRDefault="001B2A79" w:rsidP="00FC599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B2A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8.4. </w:t>
      </w:r>
      <w:r w:rsidRPr="001B2A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Обязанности Заказчика как Оператора </w:t>
      </w:r>
      <w:proofErr w:type="spellStart"/>
      <w:r w:rsidRPr="001B2A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ПДн</w:t>
      </w:r>
      <w:proofErr w:type="spellEnd"/>
      <w:r w:rsidRPr="001B2A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FC599B" w:rsidRDefault="001B2A79" w:rsidP="00FC599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2A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8.4.1. Заказчик несет полную ответственность за законность получения, хранения и использования Персональных данных, предоставляемых Исполнителю для обработки или собираемых Продуктом, включая наличие всех необходимых согласий Субъектов </w:t>
      </w:r>
      <w:proofErr w:type="spellStart"/>
      <w:r w:rsidRPr="001B2A79">
        <w:rPr>
          <w:rFonts w:ascii="Times New Roman" w:eastAsia="Times New Roman" w:hAnsi="Times New Roman" w:cs="Times New Roman"/>
          <w:sz w:val="24"/>
          <w:szCs w:val="24"/>
          <w:lang w:eastAsia="ru-RU"/>
        </w:rPr>
        <w:t>ПДн</w:t>
      </w:r>
      <w:proofErr w:type="spellEnd"/>
      <w:r w:rsidRPr="001B2A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их обработку и передачу третьим лицам (Исполнителю), а также за соблюдение требований ФЗ «О рекламе».</w:t>
      </w:r>
    </w:p>
    <w:p w:rsidR="00FC599B" w:rsidRDefault="001B2A79" w:rsidP="00FC599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2A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8.4.2. Заказчик обязан самостоятельно и своевременно выполнять все требования законодательства РФ в части защиты прав субъектов персональных данных, включая, но не ограничиваясь: получение согласий на обработку </w:t>
      </w:r>
      <w:proofErr w:type="spellStart"/>
      <w:r w:rsidRPr="001B2A79">
        <w:rPr>
          <w:rFonts w:ascii="Times New Roman" w:eastAsia="Times New Roman" w:hAnsi="Times New Roman" w:cs="Times New Roman"/>
          <w:sz w:val="24"/>
          <w:szCs w:val="24"/>
          <w:lang w:eastAsia="ru-RU"/>
        </w:rPr>
        <w:t>ПДн</w:t>
      </w:r>
      <w:proofErr w:type="spellEnd"/>
      <w:r w:rsidRPr="001B2A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ведение реестра операций с </w:t>
      </w:r>
      <w:proofErr w:type="spellStart"/>
      <w:r w:rsidRPr="001B2A79">
        <w:rPr>
          <w:rFonts w:ascii="Times New Roman" w:eastAsia="Times New Roman" w:hAnsi="Times New Roman" w:cs="Times New Roman"/>
          <w:sz w:val="24"/>
          <w:szCs w:val="24"/>
          <w:lang w:eastAsia="ru-RU"/>
        </w:rPr>
        <w:t>ПДн</w:t>
      </w:r>
      <w:proofErr w:type="spellEnd"/>
      <w:r w:rsidRPr="001B2A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обеспечение прав Субъектов </w:t>
      </w:r>
      <w:proofErr w:type="spellStart"/>
      <w:r w:rsidRPr="001B2A79">
        <w:rPr>
          <w:rFonts w:ascii="Times New Roman" w:eastAsia="Times New Roman" w:hAnsi="Times New Roman" w:cs="Times New Roman"/>
          <w:sz w:val="24"/>
          <w:szCs w:val="24"/>
          <w:lang w:eastAsia="ru-RU"/>
        </w:rPr>
        <w:t>ПДн</w:t>
      </w:r>
      <w:proofErr w:type="spellEnd"/>
      <w:r w:rsidRPr="001B2A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(доступ, уточнение, блокирование, уничтожение), уведомление Роскомнадзора об обработке </w:t>
      </w:r>
      <w:proofErr w:type="spellStart"/>
      <w:r w:rsidRPr="001B2A79">
        <w:rPr>
          <w:rFonts w:ascii="Times New Roman" w:eastAsia="Times New Roman" w:hAnsi="Times New Roman" w:cs="Times New Roman"/>
          <w:sz w:val="24"/>
          <w:szCs w:val="24"/>
          <w:lang w:eastAsia="ru-RU"/>
        </w:rPr>
        <w:t>ПДн</w:t>
      </w:r>
      <w:proofErr w:type="spellEnd"/>
      <w:r w:rsidRPr="001B2A79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выполнение иных обязанностей, возложенных на Оператора.</w:t>
      </w:r>
    </w:p>
    <w:p w:rsidR="001B2A79" w:rsidRPr="001B2A79" w:rsidRDefault="001B2A79" w:rsidP="00FC599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B2A79">
        <w:rPr>
          <w:rFonts w:ascii="Times New Roman" w:eastAsia="Times New Roman" w:hAnsi="Times New Roman" w:cs="Times New Roman"/>
          <w:sz w:val="24"/>
          <w:szCs w:val="24"/>
          <w:lang w:eastAsia="ru-RU"/>
        </w:rPr>
        <w:t>8.3.3. Заказчик самостоятельно несет ответственность за соблюдение требований законодательства РФ в области персональных данных и рекламы при использовании Продукта, включая, но не ограничиваясь, содержание скриптов диалогов, характер и частоту звонков, а также получение согласий на рекламные рассылки.</w:t>
      </w:r>
    </w:p>
    <w:p w:rsidR="001B2A79" w:rsidRPr="001B2A79" w:rsidRDefault="001B2A79" w:rsidP="001B2A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2A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9. КОНФИДЕНЦИАЛЬНОСТЬ</w:t>
      </w:r>
    </w:p>
    <w:p w:rsidR="001300FC" w:rsidRDefault="001B2A79" w:rsidP="001300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2A79">
        <w:rPr>
          <w:rFonts w:ascii="Times New Roman" w:eastAsia="Times New Roman" w:hAnsi="Times New Roman" w:cs="Times New Roman"/>
          <w:sz w:val="24"/>
          <w:szCs w:val="24"/>
          <w:lang w:eastAsia="ru-RU"/>
        </w:rPr>
        <w:t>9.1. Стороны обязуются не разглашать Конфиденциальную информацию (согласно п. 1.13) друг друга третьим лицам в течение срока действия Договора и 3 (Трех) лет после его прекращения, если более длительный срок не установлен законом или отдельным соглашением.</w:t>
      </w:r>
    </w:p>
    <w:p w:rsidR="001300FC" w:rsidRDefault="001B2A79" w:rsidP="001300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2A79">
        <w:rPr>
          <w:rFonts w:ascii="Times New Roman" w:eastAsia="Times New Roman" w:hAnsi="Times New Roman" w:cs="Times New Roman"/>
          <w:sz w:val="24"/>
          <w:szCs w:val="24"/>
          <w:lang w:eastAsia="ru-RU"/>
        </w:rPr>
        <w:t>9.2. Каждая Сторона предпримет все необходимые разумные меры для защиты Конфиденциальной информации, полученной от другой Стороны, как минимум с той же степенью заботливости, с какой она защищает свою собственную конфиденциальную информацию аналогичного уровня важности.</w:t>
      </w:r>
      <w:r w:rsidRPr="001B2A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9.3. Обязательство о конфиденциальности не распространяется на информацию, которая:</w:t>
      </w:r>
    </w:p>
    <w:p w:rsidR="001300FC" w:rsidRDefault="001B2A79" w:rsidP="001300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2A79">
        <w:rPr>
          <w:rFonts w:ascii="Times New Roman" w:eastAsia="Times New Roman" w:hAnsi="Times New Roman" w:cs="Times New Roman"/>
          <w:sz w:val="24"/>
          <w:szCs w:val="24"/>
          <w:lang w:eastAsia="ru-RU"/>
        </w:rPr>
        <w:t>а) Является или становится общедоступной не по вине получающей Стороны.</w:t>
      </w:r>
    </w:p>
    <w:p w:rsidR="001300FC" w:rsidRDefault="001B2A79" w:rsidP="001300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2A79">
        <w:rPr>
          <w:rFonts w:ascii="Times New Roman" w:eastAsia="Times New Roman" w:hAnsi="Times New Roman" w:cs="Times New Roman"/>
          <w:sz w:val="24"/>
          <w:szCs w:val="24"/>
          <w:lang w:eastAsia="ru-RU"/>
        </w:rPr>
        <w:t>б) Стала известна получающей Стороне до ее раскрытия раскрывающей Стороной.</w:t>
      </w:r>
    </w:p>
    <w:p w:rsidR="001300FC" w:rsidRDefault="001B2A79" w:rsidP="001300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2A79">
        <w:rPr>
          <w:rFonts w:ascii="Times New Roman" w:eastAsia="Times New Roman" w:hAnsi="Times New Roman" w:cs="Times New Roman"/>
          <w:sz w:val="24"/>
          <w:szCs w:val="24"/>
          <w:lang w:eastAsia="ru-RU"/>
        </w:rPr>
        <w:t>в) Получена от третьих лиц без нарушения ими обязательств о конфиденциальности.</w:t>
      </w:r>
    </w:p>
    <w:p w:rsidR="0029246D" w:rsidRDefault="001B2A79" w:rsidP="002924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2A7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г) Должна быть раскрыта в соответствии с требованиями действующего законодательства РФ, вступившим в силу решением суда или законным требованием уполномоченного государственного органа. В таком случае Сторона, раскрывающая информацию, обязана предварительно уведомить другую Сторону о таком раскрытии, если это не запрещено законом.</w:t>
      </w:r>
    </w:p>
    <w:p w:rsidR="0029246D" w:rsidRDefault="0029246D" w:rsidP="002924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2A79" w:rsidRDefault="001B2A79" w:rsidP="0029246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B2A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10. ФОРС-МАЖОР</w:t>
      </w:r>
    </w:p>
    <w:p w:rsidR="0029246D" w:rsidRPr="001B2A79" w:rsidRDefault="0029246D" w:rsidP="002924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00FC" w:rsidRDefault="001B2A79" w:rsidP="001300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2A79">
        <w:rPr>
          <w:rFonts w:ascii="Times New Roman" w:eastAsia="Times New Roman" w:hAnsi="Times New Roman" w:cs="Times New Roman"/>
          <w:sz w:val="24"/>
          <w:szCs w:val="24"/>
          <w:lang w:eastAsia="ru-RU"/>
        </w:rPr>
        <w:t>10.1. 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 силы (форс-мажор), возникших после заключения Договора, которые Стороны не могли предвидеть или предотвратить разумными мерами.</w:t>
      </w:r>
    </w:p>
    <w:p w:rsidR="001300FC" w:rsidRDefault="001B2A79" w:rsidP="001300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2A79">
        <w:rPr>
          <w:rFonts w:ascii="Times New Roman" w:eastAsia="Times New Roman" w:hAnsi="Times New Roman" w:cs="Times New Roman"/>
          <w:sz w:val="24"/>
          <w:szCs w:val="24"/>
          <w:lang w:eastAsia="ru-RU"/>
        </w:rPr>
        <w:t>10.2. К обстоятельствам непреодолимой силы относятся события, на которые Сторона не может оказывать влияния: стихийные бедствия (землетрясения, наводнения, пожары), военные действия, акты терроризма, массовые беспорядки, эпидемии, пандемии, забастовки, принятие государственными органами законодательных актов или нормативных документов, делающих невозможным исполнение обязательств, сбои в работе глобальных телекоммуникационных сетей, линий электроснабжения, а также существенная и длительная недоступность ключевых сторонних сервисов (п. 4.4) из-за санкций, глобальных кибератак или технических сбоев глобального масштаба.</w:t>
      </w:r>
      <w:r w:rsidRPr="001B2A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10.3. Сторона, для которой создалась невозможность исполнения обязательств вследствие форс-мажорных обстоятельств, обязана в течение 5 (Пяти) рабочих дней известить другую Сторону о наступлении и прекращении таких обстоятельств, предоставив соответствующие подтверждающие документы (при наличии). Неуведомление или несвоевременное уведомление лишает Сторону права ссылаться на форс-мажор.</w:t>
      </w:r>
    </w:p>
    <w:p w:rsidR="001B2A79" w:rsidRPr="001B2A79" w:rsidRDefault="001B2A79" w:rsidP="001300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2A79">
        <w:rPr>
          <w:rFonts w:ascii="Times New Roman" w:eastAsia="Times New Roman" w:hAnsi="Times New Roman" w:cs="Times New Roman"/>
          <w:sz w:val="24"/>
          <w:szCs w:val="24"/>
          <w:lang w:eastAsia="ru-RU"/>
        </w:rPr>
        <w:t>10.4. Если обстоятельства непреодолимой силы действуют более 2 (Двух) месяцев, любая из Сторон вправе расторгнуть Договор в одностороннем внесудебном порядке, уведомив об этом другую Сторону. В этом случае Заказчик оплачивает Исполнителю стоимость фактически выполненных на момент наступления форс-мажора работ.</w:t>
      </w:r>
    </w:p>
    <w:p w:rsidR="001B2A79" w:rsidRPr="001B2A79" w:rsidRDefault="001B2A79" w:rsidP="001B2A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2A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11. ПОРЯДОК РАЗРЕШЕНИЯ СПОРОВ</w:t>
      </w:r>
    </w:p>
    <w:p w:rsidR="001300FC" w:rsidRDefault="001B2A79" w:rsidP="001300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2A79">
        <w:rPr>
          <w:rFonts w:ascii="Times New Roman" w:eastAsia="Times New Roman" w:hAnsi="Times New Roman" w:cs="Times New Roman"/>
          <w:sz w:val="24"/>
          <w:szCs w:val="24"/>
          <w:lang w:eastAsia="ru-RU"/>
        </w:rPr>
        <w:t>11.1. Все споры и разногласия, возникающие между Сторонами в связи с исполнением настоящего Договора, разрешаются путем переговоров.</w:t>
      </w:r>
    </w:p>
    <w:p w:rsidR="001300FC" w:rsidRDefault="001B2A79" w:rsidP="001300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2A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11.2. Устанавливается обязательный досудебный претензионный порядок разрешения споров. </w:t>
      </w:r>
    </w:p>
    <w:p w:rsidR="001300FC" w:rsidRDefault="001B2A79" w:rsidP="001300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2A7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Претензия должна быть составлена в письменной форме и направлена по юридическому адресу или электронной почте другой Стороны. Срок ответа на письменную претензию – 10 (Десять) рабочих дней с даты ее получения.</w:t>
      </w:r>
    </w:p>
    <w:p w:rsidR="001300FC" w:rsidRDefault="001B2A79" w:rsidP="001300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2A79">
        <w:rPr>
          <w:rFonts w:ascii="Times New Roman" w:eastAsia="Times New Roman" w:hAnsi="Times New Roman" w:cs="Times New Roman"/>
          <w:sz w:val="24"/>
          <w:szCs w:val="24"/>
          <w:lang w:eastAsia="ru-RU"/>
        </w:rPr>
        <w:t>11.3. В случае невозможности урегулирования спора в досудебном порядке, спор подлежит передаче на рассмотрение в:</w:t>
      </w:r>
    </w:p>
    <w:p w:rsidR="001300FC" w:rsidRDefault="001B2A79" w:rsidP="001300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2A79">
        <w:rPr>
          <w:rFonts w:ascii="Times New Roman" w:eastAsia="Times New Roman" w:hAnsi="Times New Roman" w:cs="Times New Roman"/>
          <w:sz w:val="24"/>
          <w:szCs w:val="24"/>
          <w:lang w:eastAsia="ru-RU"/>
        </w:rPr>
        <w:t>а) Арбитражный суд Республики Марий Эл – для споров с юридическими лицами и индивидуальными предпринимателями.</w:t>
      </w:r>
    </w:p>
    <w:p w:rsidR="001300FC" w:rsidRPr="001B2A79" w:rsidRDefault="001B2A79" w:rsidP="001300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2A79">
        <w:rPr>
          <w:rFonts w:ascii="Times New Roman" w:eastAsia="Times New Roman" w:hAnsi="Times New Roman" w:cs="Times New Roman"/>
          <w:sz w:val="24"/>
          <w:szCs w:val="24"/>
          <w:lang w:eastAsia="ru-RU"/>
        </w:rPr>
        <w:t>б) Суд общей юрисдикции по месту нахождения Исполнителя – для споров с физическими лицами.</w:t>
      </w:r>
      <w:r w:rsidR="001300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1300FC" w:rsidRDefault="001B2A79" w:rsidP="001300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2A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12. СРОК ДЕЙСТВИЯ И ПРЕКРАЩЕНИЕ ДОГОВОРА</w:t>
      </w:r>
    </w:p>
    <w:p w:rsidR="001300FC" w:rsidRDefault="001B2A79" w:rsidP="001300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2A79">
        <w:rPr>
          <w:rFonts w:ascii="Times New Roman" w:eastAsia="Times New Roman" w:hAnsi="Times New Roman" w:cs="Times New Roman"/>
          <w:sz w:val="24"/>
          <w:szCs w:val="24"/>
          <w:lang w:eastAsia="ru-RU"/>
        </w:rPr>
        <w:t>12.1. Договор вступает в силу с момента Акцепта Оферты Заказчиком и действует до полного исполнения Сторонами своих обязательств.</w:t>
      </w:r>
    </w:p>
    <w:p w:rsidR="001300FC" w:rsidRDefault="001B2A79" w:rsidP="001300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2A79">
        <w:rPr>
          <w:rFonts w:ascii="Times New Roman" w:eastAsia="Times New Roman" w:hAnsi="Times New Roman" w:cs="Times New Roman"/>
          <w:sz w:val="24"/>
          <w:szCs w:val="24"/>
          <w:lang w:eastAsia="ru-RU"/>
        </w:rPr>
        <w:t>12.2. Договор может быть расторгнут:</w:t>
      </w:r>
    </w:p>
    <w:p w:rsidR="001300FC" w:rsidRDefault="001B2A79" w:rsidP="001300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2A79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По соглашению Сторон.</w:t>
      </w:r>
    </w:p>
    <w:p w:rsidR="001300FC" w:rsidRDefault="001B2A79" w:rsidP="001300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2A79">
        <w:rPr>
          <w:rFonts w:ascii="Times New Roman" w:eastAsia="Times New Roman" w:hAnsi="Times New Roman" w:cs="Times New Roman"/>
          <w:sz w:val="24"/>
          <w:szCs w:val="24"/>
          <w:lang w:eastAsia="ru-RU"/>
        </w:rPr>
        <w:t>б) В одностороннем внесудебном порядке по инициативе любой из Сторон в случаях, предусмотренных настоящей Офертой или действующим законодательством РФ.</w:t>
      </w:r>
    </w:p>
    <w:p w:rsidR="001300FC" w:rsidRDefault="001B2A79" w:rsidP="001300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2A79">
        <w:rPr>
          <w:rFonts w:ascii="Times New Roman" w:eastAsia="Times New Roman" w:hAnsi="Times New Roman" w:cs="Times New Roman"/>
          <w:sz w:val="24"/>
          <w:szCs w:val="24"/>
          <w:lang w:eastAsia="ru-RU"/>
        </w:rPr>
        <w:t>в) По решению суда.</w:t>
      </w:r>
    </w:p>
    <w:p w:rsidR="001B2A79" w:rsidRPr="001B2A79" w:rsidRDefault="001B2A79" w:rsidP="001300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2A7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12.3. В случае расторжения Договора по инициативе Заказчика без вины Исполнителя (за исключением случаев, предусмотренных п. 10.4 Оферты), Заказчик обязан оплатить Исполнителю фактически понесенные расходы и стоимость фактически выполненных на момент расторжения работ.</w:t>
      </w:r>
      <w:r w:rsidRPr="001B2A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12.4. В случае расторжения Договора по вине Заказчика (например, за нарушение сроков оплаты, непредоставление материалов, нарушение гарантий по п. 5.3.6), Исполнитель вправе удержать стоимость фактически выполненных работ, а также потребовать возмещения причиненных убытков.</w:t>
      </w:r>
    </w:p>
    <w:p w:rsidR="001300FC" w:rsidRDefault="001B2A79" w:rsidP="001300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2A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13. ЗАКЛЮЧИТЕЛЬНЫЕ ПОЛОЖЕНИЯ</w:t>
      </w:r>
    </w:p>
    <w:p w:rsidR="001300FC" w:rsidRDefault="001B2A79" w:rsidP="001300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2A79">
        <w:rPr>
          <w:rFonts w:ascii="Times New Roman" w:eastAsia="Times New Roman" w:hAnsi="Times New Roman" w:cs="Times New Roman"/>
          <w:sz w:val="24"/>
          <w:szCs w:val="24"/>
          <w:lang w:eastAsia="ru-RU"/>
        </w:rPr>
        <w:t>13.1. Исполнитель вправе в одностороннем порядке вносить изменения в настоящую Оферту. Новая редакция Оферты вступает в силу с момента ее публикации на Сайте Исполнителя, если иное не указано в тексте изменений. Изменения не распространяются на Заказы, по которым Счет был выставлен Заказчику до момента публикации новой редакции Оферты.</w:t>
      </w:r>
    </w:p>
    <w:p w:rsidR="001300FC" w:rsidRDefault="001B2A79" w:rsidP="001300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2A79">
        <w:rPr>
          <w:rFonts w:ascii="Times New Roman" w:eastAsia="Times New Roman" w:hAnsi="Times New Roman" w:cs="Times New Roman"/>
          <w:sz w:val="24"/>
          <w:szCs w:val="24"/>
          <w:lang w:eastAsia="ru-RU"/>
        </w:rPr>
        <w:t>13.2. Стороны признают юридическую силу документов и переписки, переданных по электронной почте и в мессенджерах (привязанных к телефонным номерам или электронным адресам, указанным в реквизитах или использовавшимся для согласования ТЗ и основного взаимодействия). Документы, подписанные электронно-цифровой подписью, приравниваются к документам на бумажных носителях, подписанным собственноручной подписью.</w:t>
      </w:r>
    </w:p>
    <w:p w:rsidR="001300FC" w:rsidRDefault="001B2A79" w:rsidP="001300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2A79">
        <w:rPr>
          <w:rFonts w:ascii="Times New Roman" w:eastAsia="Times New Roman" w:hAnsi="Times New Roman" w:cs="Times New Roman"/>
          <w:sz w:val="24"/>
          <w:szCs w:val="24"/>
          <w:lang w:eastAsia="ru-RU"/>
        </w:rPr>
        <w:t>13.3. Настоящий Договор регулируется и толкуется в соответствии с законодательством Российской Федерации.</w:t>
      </w:r>
      <w:r w:rsidRPr="001B2A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13.4. Если какое-либо положение настоящего Договора будет признано недействительным или не имеющим юридической силы, это не влечет недействительности или недействительности других положений Договора.</w:t>
      </w:r>
    </w:p>
    <w:p w:rsidR="001300FC" w:rsidRDefault="001B2A79" w:rsidP="001300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2A79">
        <w:rPr>
          <w:rFonts w:ascii="Times New Roman" w:eastAsia="Times New Roman" w:hAnsi="Times New Roman" w:cs="Times New Roman"/>
          <w:sz w:val="24"/>
          <w:szCs w:val="24"/>
          <w:lang w:eastAsia="ru-RU"/>
        </w:rPr>
        <w:t>13.5. Все приложения, дополнения и изменения к настоящему Договору являются его неотъемлемой частью при условии их письменного оформления и подписания уполномоченными представителями Сторон.</w:t>
      </w:r>
    </w:p>
    <w:p w:rsidR="001B2A79" w:rsidRPr="001B2A79" w:rsidRDefault="001B2A79" w:rsidP="001300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2A79">
        <w:rPr>
          <w:rFonts w:ascii="Times New Roman" w:eastAsia="Times New Roman" w:hAnsi="Times New Roman" w:cs="Times New Roman"/>
          <w:sz w:val="24"/>
          <w:szCs w:val="24"/>
          <w:lang w:eastAsia="ru-RU"/>
        </w:rPr>
        <w:t>13.6. Настоящая Оферта представляет собой полный объем договоренностей между Сторонами в отношении ее предмета и отменяет все предыдущие устные и письменные договоренности, касающиеся данного предмета.</w:t>
      </w:r>
    </w:p>
    <w:p w:rsidR="001300FC" w:rsidRDefault="001B2A79" w:rsidP="001B2A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2A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14. РЕКВИЗИТЫ ИСПОЛНИТЕЛЯ</w:t>
      </w:r>
    </w:p>
    <w:p w:rsidR="001B2A79" w:rsidRPr="00707991" w:rsidRDefault="001B2A79" w:rsidP="001B2A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2A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Индивидуальный предприниматель </w:t>
      </w:r>
      <w:r w:rsidR="00707991">
        <w:rPr>
          <w:rFonts w:ascii="Times New Roman" w:eastAsia="Times New Roman" w:hAnsi="Times New Roman" w:cs="Times New Roman"/>
          <w:sz w:val="24"/>
          <w:szCs w:val="24"/>
          <w:lang w:eastAsia="ru-RU"/>
        </w:rPr>
        <w:t>Герц Надежда Евгеньевна</w:t>
      </w:r>
      <w:r w:rsidRPr="001B2A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ИНН: </w:t>
      </w:r>
      <w:r w:rsidR="00707991" w:rsidRPr="00707991">
        <w:rPr>
          <w:rFonts w:ascii="Times New Roman" w:eastAsia="Times New Roman" w:hAnsi="Times New Roman" w:cs="Times New Roman"/>
          <w:sz w:val="24"/>
          <w:szCs w:val="24"/>
          <w:lang w:eastAsia="ru-RU"/>
        </w:rPr>
        <w:t>121522604202</w:t>
      </w:r>
      <w:r w:rsidRPr="001B2A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ОГРНИП: </w:t>
      </w:r>
      <w:r w:rsidR="00707991" w:rsidRPr="00707991">
        <w:rPr>
          <w:rFonts w:ascii="Times New Roman" w:eastAsia="Times New Roman" w:hAnsi="Times New Roman" w:cs="Times New Roman"/>
          <w:sz w:val="24"/>
          <w:szCs w:val="24"/>
          <w:lang w:eastAsia="ru-RU"/>
        </w:rPr>
        <w:t>323120000012204</w:t>
      </w:r>
      <w:r w:rsidRPr="001B2A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Адрес (юридический): 4240</w:t>
      </w:r>
      <w:r w:rsidR="00707991">
        <w:rPr>
          <w:rFonts w:ascii="Times New Roman" w:eastAsia="Times New Roman" w:hAnsi="Times New Roman" w:cs="Times New Roman"/>
          <w:sz w:val="24"/>
          <w:szCs w:val="24"/>
          <w:lang w:eastAsia="ru-RU"/>
        </w:rPr>
        <w:t>30</w:t>
      </w:r>
      <w:r w:rsidRPr="001B2A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B2A79">
        <w:rPr>
          <w:rFonts w:ascii="Times New Roman" w:eastAsia="Times New Roman" w:hAnsi="Times New Roman" w:cs="Times New Roman"/>
          <w:sz w:val="24"/>
          <w:szCs w:val="24"/>
          <w:lang w:eastAsia="ru-RU"/>
        </w:rPr>
        <w:t>г.Йошкар</w:t>
      </w:r>
      <w:proofErr w:type="spellEnd"/>
      <w:r w:rsidRPr="001B2A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-Ола, ул. </w:t>
      </w:r>
      <w:r w:rsidR="00707991">
        <w:rPr>
          <w:rFonts w:ascii="Times New Roman" w:eastAsia="Times New Roman" w:hAnsi="Times New Roman" w:cs="Times New Roman"/>
          <w:sz w:val="24"/>
          <w:szCs w:val="24"/>
          <w:lang w:eastAsia="ru-RU"/>
        </w:rPr>
        <w:t>Лебедева</w:t>
      </w:r>
      <w:r w:rsidRPr="001B2A79">
        <w:rPr>
          <w:rFonts w:ascii="Times New Roman" w:eastAsia="Times New Roman" w:hAnsi="Times New Roman" w:cs="Times New Roman"/>
          <w:sz w:val="24"/>
          <w:szCs w:val="24"/>
          <w:lang w:eastAsia="ru-RU"/>
        </w:rPr>
        <w:t>, д.</w:t>
      </w:r>
      <w:r w:rsidR="00707991">
        <w:rPr>
          <w:rFonts w:ascii="Times New Roman" w:eastAsia="Times New Roman" w:hAnsi="Times New Roman" w:cs="Times New Roman"/>
          <w:sz w:val="24"/>
          <w:szCs w:val="24"/>
          <w:lang w:eastAsia="ru-RU"/>
        </w:rPr>
        <w:t>51</w:t>
      </w:r>
      <w:r w:rsidRPr="001B2A79">
        <w:rPr>
          <w:rFonts w:ascii="Times New Roman" w:eastAsia="Times New Roman" w:hAnsi="Times New Roman" w:cs="Times New Roman"/>
          <w:sz w:val="24"/>
          <w:szCs w:val="24"/>
          <w:lang w:eastAsia="ru-RU"/>
        </w:rPr>
        <w:t>, кв.</w:t>
      </w:r>
      <w:r w:rsidR="00707991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1B2A79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1B2A7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1B2A79">
        <w:rPr>
          <w:rFonts w:ascii="Times New Roman" w:eastAsia="Times New Roman" w:hAnsi="Times New Roman" w:cs="Times New Roman"/>
          <w:sz w:val="24"/>
          <w:szCs w:val="24"/>
          <w:lang w:eastAsia="ru-RU"/>
        </w:rPr>
        <w:t>Email</w:t>
      </w:r>
      <w:proofErr w:type="spellEnd"/>
      <w:r w:rsidRPr="001B2A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70799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nadezhdahertz@gmail.com</w:t>
      </w:r>
    </w:p>
    <w:p w:rsidR="007800DC" w:rsidRDefault="007800DC"/>
    <w:sectPr w:rsidR="007800DC" w:rsidSect="001B2A79">
      <w:footerReference w:type="default" r:id="rId7"/>
      <w:pgSz w:w="11906" w:h="16838"/>
      <w:pgMar w:top="680" w:right="680" w:bottom="680" w:left="102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12B81" w:rsidRDefault="00B12B81" w:rsidP="001B2A79">
      <w:pPr>
        <w:spacing w:after="0" w:line="240" w:lineRule="auto"/>
      </w:pPr>
      <w:r>
        <w:separator/>
      </w:r>
    </w:p>
  </w:endnote>
  <w:endnote w:type="continuationSeparator" w:id="0">
    <w:p w:rsidR="00B12B81" w:rsidRDefault="00B12B81" w:rsidP="001B2A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71502963"/>
      <w:docPartObj>
        <w:docPartGallery w:val="Page Numbers (Bottom of Page)"/>
        <w:docPartUnique/>
      </w:docPartObj>
    </w:sdtPr>
    <w:sdtContent>
      <w:p w:rsidR="001B2A79" w:rsidRDefault="001B2A79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9246D">
          <w:rPr>
            <w:noProof/>
          </w:rPr>
          <w:t>11</w:t>
        </w:r>
        <w:r>
          <w:fldChar w:fldCharType="end"/>
        </w:r>
      </w:p>
    </w:sdtContent>
  </w:sdt>
  <w:p w:rsidR="001B2A79" w:rsidRDefault="001B2A7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12B81" w:rsidRDefault="00B12B81" w:rsidP="001B2A79">
      <w:pPr>
        <w:spacing w:after="0" w:line="240" w:lineRule="auto"/>
      </w:pPr>
      <w:r>
        <w:separator/>
      </w:r>
    </w:p>
  </w:footnote>
  <w:footnote w:type="continuationSeparator" w:id="0">
    <w:p w:rsidR="00B12B81" w:rsidRDefault="00B12B81" w:rsidP="001B2A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262327"/>
    <w:multiLevelType w:val="multilevel"/>
    <w:tmpl w:val="A9C43F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B0709B6"/>
    <w:multiLevelType w:val="multilevel"/>
    <w:tmpl w:val="700045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5D277BA"/>
    <w:multiLevelType w:val="multilevel"/>
    <w:tmpl w:val="F6720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08920780">
    <w:abstractNumId w:val="2"/>
  </w:num>
  <w:num w:numId="2" w16cid:durableId="287903847">
    <w:abstractNumId w:val="1"/>
  </w:num>
  <w:num w:numId="3" w16cid:durableId="9879002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2A79"/>
    <w:rsid w:val="000A1161"/>
    <w:rsid w:val="000D5B5B"/>
    <w:rsid w:val="001300FC"/>
    <w:rsid w:val="001B2A79"/>
    <w:rsid w:val="001D334E"/>
    <w:rsid w:val="00271885"/>
    <w:rsid w:val="0029246D"/>
    <w:rsid w:val="00482376"/>
    <w:rsid w:val="006256AB"/>
    <w:rsid w:val="00707991"/>
    <w:rsid w:val="007800DC"/>
    <w:rsid w:val="00922613"/>
    <w:rsid w:val="00A24346"/>
    <w:rsid w:val="00B12B81"/>
    <w:rsid w:val="00CA5364"/>
    <w:rsid w:val="00CC15F0"/>
    <w:rsid w:val="00D7380A"/>
    <w:rsid w:val="00D90800"/>
    <w:rsid w:val="00E92373"/>
    <w:rsid w:val="00ED1EB6"/>
    <w:rsid w:val="00FC599B"/>
    <w:rsid w:val="00FF0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1CA4C7-4AD2-4308-AD25-CF6A0579C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B2A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B2A79"/>
  </w:style>
  <w:style w:type="paragraph" w:styleId="a5">
    <w:name w:val="footer"/>
    <w:basedOn w:val="a"/>
    <w:link w:val="a6"/>
    <w:uiPriority w:val="99"/>
    <w:unhideWhenUsed/>
    <w:rsid w:val="001B2A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B2A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828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36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5280</Words>
  <Characters>30101</Characters>
  <Application>Microsoft Office Word</Application>
  <DocSecurity>0</DocSecurity>
  <Lines>250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</cp:lastModifiedBy>
  <cp:revision>3</cp:revision>
  <dcterms:created xsi:type="dcterms:W3CDTF">2025-09-24T11:07:00Z</dcterms:created>
  <dcterms:modified xsi:type="dcterms:W3CDTF">2025-09-27T13:38:00Z</dcterms:modified>
</cp:coreProperties>
</file>